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D3D6" w14:textId="77777777" w:rsidR="004532FF" w:rsidRPr="001805BE" w:rsidRDefault="004532FF" w:rsidP="004532FF">
      <w:pPr>
        <w:jc w:val="center"/>
        <w:rPr>
          <w:rFonts w:eastAsia="標楷體"/>
          <w:b/>
          <w:sz w:val="32"/>
          <w:szCs w:val="32"/>
        </w:rPr>
      </w:pPr>
      <w:r w:rsidRPr="001805BE">
        <w:rPr>
          <w:rFonts w:eastAsia="標楷體"/>
          <w:b/>
          <w:sz w:val="32"/>
          <w:szCs w:val="32"/>
        </w:rPr>
        <w:t>台南應用科技大學</w:t>
      </w:r>
      <w:r w:rsidRPr="001805BE">
        <w:rPr>
          <w:rFonts w:eastAsia="標楷體"/>
          <w:b/>
          <w:sz w:val="32"/>
          <w:szCs w:val="32"/>
        </w:rPr>
        <w:t xml:space="preserve"> </w:t>
      </w:r>
      <w:r w:rsidRPr="001805BE">
        <w:rPr>
          <w:rFonts w:eastAsia="標楷體"/>
          <w:b/>
          <w:sz w:val="32"/>
          <w:szCs w:val="32"/>
        </w:rPr>
        <w:t>日間部</w:t>
      </w:r>
      <w:r w:rsidRPr="001805BE">
        <w:rPr>
          <w:rFonts w:eastAsia="標楷體"/>
          <w:b/>
          <w:sz w:val="32"/>
          <w:szCs w:val="32"/>
        </w:rPr>
        <w:t xml:space="preserve"> </w:t>
      </w:r>
      <w:r w:rsidRPr="001805BE">
        <w:rPr>
          <w:rFonts w:eastAsia="標楷體"/>
          <w:b/>
          <w:sz w:val="32"/>
          <w:szCs w:val="32"/>
        </w:rPr>
        <w:t>音樂系碩士班</w:t>
      </w:r>
      <w:r w:rsidRPr="001805BE">
        <w:rPr>
          <w:rFonts w:eastAsia="標楷體"/>
          <w:b/>
          <w:sz w:val="32"/>
          <w:szCs w:val="32"/>
        </w:rPr>
        <w:t xml:space="preserve"> </w:t>
      </w:r>
      <w:r w:rsidRPr="001805BE">
        <w:rPr>
          <w:rFonts w:eastAsia="標楷體"/>
          <w:b/>
          <w:sz w:val="32"/>
          <w:szCs w:val="32"/>
        </w:rPr>
        <w:t>科目表</w:t>
      </w:r>
    </w:p>
    <w:p w14:paraId="62FC90C8" w14:textId="77777777" w:rsidR="004532FF" w:rsidRPr="001805BE" w:rsidRDefault="004532FF" w:rsidP="004532FF">
      <w:pPr>
        <w:snapToGrid w:val="0"/>
        <w:jc w:val="center"/>
        <w:rPr>
          <w:rFonts w:eastAsia="標楷體"/>
          <w:sz w:val="28"/>
          <w:szCs w:val="28"/>
        </w:rPr>
      </w:pPr>
      <w:r w:rsidRPr="001805BE">
        <w:rPr>
          <w:rFonts w:eastAsia="標楷體"/>
          <w:sz w:val="28"/>
          <w:szCs w:val="28"/>
        </w:rPr>
        <w:t>(106</w:t>
      </w:r>
      <w:r w:rsidRPr="001805BE">
        <w:rPr>
          <w:rFonts w:eastAsia="標楷體"/>
          <w:sz w:val="28"/>
          <w:szCs w:val="28"/>
        </w:rPr>
        <w:t>學年度入學學生適用</w:t>
      </w:r>
      <w:r w:rsidRPr="001805BE">
        <w:rPr>
          <w:rFonts w:eastAsia="標楷體"/>
          <w:sz w:val="28"/>
          <w:szCs w:val="28"/>
        </w:rPr>
        <w:t xml:space="preserve">) </w:t>
      </w:r>
      <w:r w:rsidRPr="001805BE">
        <w:rPr>
          <w:rFonts w:eastAsia="標楷體"/>
          <w:sz w:val="28"/>
          <w:szCs w:val="28"/>
        </w:rPr>
        <w:t>【鋼琴】</w:t>
      </w:r>
    </w:p>
    <w:p w14:paraId="02AD5DB7" w14:textId="77777777" w:rsidR="008021E0" w:rsidRPr="001805BE" w:rsidRDefault="008021E0" w:rsidP="00AA6014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eastAsia="標楷體"/>
          <w:sz w:val="20"/>
        </w:rPr>
      </w:pPr>
      <w:r w:rsidRPr="001805BE">
        <w:rPr>
          <w:rFonts w:eastAsia="標楷體"/>
          <w:sz w:val="20"/>
        </w:rPr>
        <w:t>民國</w:t>
      </w:r>
      <w:r w:rsidRPr="001805BE">
        <w:rPr>
          <w:rFonts w:eastAsia="標楷體"/>
          <w:sz w:val="20"/>
        </w:rPr>
        <w:t>10</w:t>
      </w:r>
      <w:r w:rsidRPr="001805BE">
        <w:rPr>
          <w:rFonts w:eastAsia="標楷體" w:hint="eastAsia"/>
          <w:sz w:val="20"/>
        </w:rPr>
        <w:t>6</w:t>
      </w:r>
      <w:r w:rsidRPr="001805BE">
        <w:rPr>
          <w:rFonts w:eastAsia="標楷體"/>
          <w:sz w:val="20"/>
        </w:rPr>
        <w:t>年</w:t>
      </w:r>
      <w:r w:rsidRPr="001805BE">
        <w:rPr>
          <w:rFonts w:eastAsia="標楷體" w:hint="eastAsia"/>
          <w:sz w:val="20"/>
        </w:rPr>
        <w:t>04</w:t>
      </w:r>
      <w:r w:rsidRPr="001805BE">
        <w:rPr>
          <w:rFonts w:eastAsia="標楷體"/>
          <w:sz w:val="20"/>
        </w:rPr>
        <w:t>月</w:t>
      </w:r>
      <w:r w:rsidRPr="001805BE">
        <w:rPr>
          <w:rFonts w:eastAsia="標楷體" w:hint="eastAsia"/>
          <w:sz w:val="20"/>
        </w:rPr>
        <w:t>19</w:t>
      </w:r>
      <w:r w:rsidRPr="001805BE">
        <w:rPr>
          <w:rFonts w:eastAsia="標楷體"/>
          <w:sz w:val="20"/>
        </w:rPr>
        <w:t>日</w:t>
      </w:r>
      <w:r w:rsidRPr="001805BE">
        <w:rPr>
          <w:rFonts w:eastAsia="標楷體"/>
          <w:sz w:val="20"/>
        </w:rPr>
        <w:t xml:space="preserve"> </w:t>
      </w:r>
      <w:r w:rsidRPr="001805BE">
        <w:rPr>
          <w:rFonts w:eastAsia="標楷體"/>
          <w:sz w:val="20"/>
        </w:rPr>
        <w:t>系課程委員會議通過</w:t>
      </w:r>
    </w:p>
    <w:p w14:paraId="4FF0EE5A" w14:textId="0D36D492" w:rsidR="008021E0" w:rsidRPr="001805BE" w:rsidRDefault="008021E0" w:rsidP="008021E0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eastAsia="標楷體"/>
          <w:sz w:val="20"/>
        </w:rPr>
      </w:pPr>
      <w:r w:rsidRPr="001805BE">
        <w:rPr>
          <w:rFonts w:eastAsia="標楷體"/>
          <w:sz w:val="20"/>
        </w:rPr>
        <w:t>民國</w:t>
      </w:r>
      <w:r w:rsidRPr="001805BE">
        <w:rPr>
          <w:rFonts w:eastAsia="標楷體"/>
          <w:sz w:val="20"/>
        </w:rPr>
        <w:t>10</w:t>
      </w:r>
      <w:r w:rsidRPr="001805BE">
        <w:rPr>
          <w:rFonts w:eastAsia="標楷體" w:hint="eastAsia"/>
          <w:sz w:val="20"/>
        </w:rPr>
        <w:t>6</w:t>
      </w:r>
      <w:r w:rsidRPr="001805BE">
        <w:rPr>
          <w:rFonts w:eastAsia="標楷體"/>
          <w:sz w:val="20"/>
        </w:rPr>
        <w:t>年</w:t>
      </w:r>
      <w:r w:rsidR="001805BE" w:rsidRPr="001805BE">
        <w:rPr>
          <w:rFonts w:eastAsia="標楷體" w:hint="eastAsia"/>
          <w:sz w:val="20"/>
        </w:rPr>
        <w:t>06</w:t>
      </w:r>
      <w:r w:rsidRPr="001805BE">
        <w:rPr>
          <w:rFonts w:eastAsia="標楷體"/>
          <w:sz w:val="20"/>
        </w:rPr>
        <w:t>月</w:t>
      </w:r>
      <w:r w:rsidR="001805BE" w:rsidRPr="001805BE">
        <w:rPr>
          <w:rFonts w:eastAsia="標楷體" w:hint="eastAsia"/>
          <w:sz w:val="20"/>
        </w:rPr>
        <w:t>21</w:t>
      </w:r>
      <w:r w:rsidRPr="001805BE">
        <w:rPr>
          <w:rFonts w:eastAsia="標楷體"/>
          <w:sz w:val="20"/>
        </w:rPr>
        <w:t>日</w:t>
      </w:r>
      <w:r w:rsidRPr="001805BE">
        <w:rPr>
          <w:rFonts w:eastAsia="標楷體"/>
          <w:sz w:val="20"/>
        </w:rPr>
        <w:t xml:space="preserve"> </w:t>
      </w:r>
      <w:r w:rsidRPr="001805BE">
        <w:rPr>
          <w:rFonts w:eastAsia="標楷體"/>
          <w:sz w:val="20"/>
        </w:rPr>
        <w:t>教務會議通過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92"/>
        <w:gridCol w:w="390"/>
        <w:gridCol w:w="367"/>
        <w:gridCol w:w="424"/>
        <w:gridCol w:w="390"/>
        <w:gridCol w:w="1268"/>
      </w:tblGrid>
      <w:tr w:rsidR="001805BE" w:rsidRPr="001805BE" w14:paraId="10161FF3" w14:textId="77777777" w:rsidTr="006902B4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4CF31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類</w:t>
            </w:r>
          </w:p>
          <w:p w14:paraId="670D651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14:paraId="07EBF87A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14:paraId="02A820FD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06340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科</w:t>
            </w:r>
            <w:r w:rsidRPr="001805BE">
              <w:rPr>
                <w:rFonts w:eastAsia="標楷體"/>
                <w:sz w:val="20"/>
              </w:rPr>
              <w:t xml:space="preserve">          </w:t>
            </w:r>
            <w:r w:rsidRPr="001805BE">
              <w:rPr>
                <w:rFonts w:eastAsia="標楷體"/>
                <w:sz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40680CF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</w:t>
            </w:r>
          </w:p>
          <w:p w14:paraId="58883944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分</w:t>
            </w:r>
          </w:p>
          <w:p w14:paraId="7D09B982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EA39D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</w:t>
            </w:r>
          </w:p>
          <w:p w14:paraId="2777B3C0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14:paraId="36378E03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數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C4FEAF3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157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0F5284B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17B20C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備</w:t>
            </w:r>
            <w:r w:rsidRPr="001805BE">
              <w:rPr>
                <w:rFonts w:eastAsia="標楷體"/>
                <w:sz w:val="20"/>
              </w:rPr>
              <w:t xml:space="preserve"> </w:t>
            </w:r>
            <w:r w:rsidRPr="001805BE">
              <w:rPr>
                <w:rFonts w:eastAsia="標楷體"/>
                <w:sz w:val="20"/>
              </w:rPr>
              <w:t>註</w:t>
            </w:r>
          </w:p>
        </w:tc>
      </w:tr>
      <w:tr w:rsidR="001805BE" w:rsidRPr="001805BE" w14:paraId="2A9A6F7C" w14:textId="77777777" w:rsidTr="004532FF">
        <w:trPr>
          <w:cantSplit/>
          <w:trHeight w:val="33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4597C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79CA54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753E204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283B3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9535878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上學期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75E9E9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下學期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F9B3BEC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上學期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56DA5A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036DDB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5FC715BC" w14:textId="77777777" w:rsidTr="004532FF">
        <w:trPr>
          <w:cantSplit/>
          <w:trHeight w:val="45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3AFE8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570122C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776195A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B74360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19A07DC3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056B0C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3E87099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344AC3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2508FD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學分</w:t>
            </w:r>
          </w:p>
        </w:tc>
        <w:tc>
          <w:tcPr>
            <w:tcW w:w="36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D685D7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時數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7D937DC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40D9F3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F60FC1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4303D180" w14:textId="77777777" w:rsidTr="004532FF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399B71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必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修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科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6B11FFD7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校核心科目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0B924" w14:textId="77777777" w:rsidR="004532FF" w:rsidRPr="001805BE" w:rsidRDefault="004532FF" w:rsidP="006902B4">
            <w:pPr>
              <w:spacing w:line="0" w:lineRule="atLeas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文化創意產業研究</w:t>
            </w:r>
          </w:p>
          <w:p w14:paraId="471B726B" w14:textId="77777777" w:rsidR="004532FF" w:rsidRPr="001805BE" w:rsidRDefault="004532FF" w:rsidP="006902B4">
            <w:pPr>
              <w:spacing w:line="0" w:lineRule="atLeas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16"/>
              </w:rPr>
              <w:t>Studies</w:t>
            </w:r>
            <w:r w:rsidRPr="001805BE">
              <w:rPr>
                <w:rFonts w:eastAsia="標楷體"/>
                <w:sz w:val="8"/>
              </w:rPr>
              <w:t xml:space="preserve"> </w:t>
            </w:r>
            <w:r w:rsidRPr="001805BE">
              <w:rPr>
                <w:rFonts w:eastAsia="標楷體"/>
                <w:sz w:val="16"/>
              </w:rPr>
              <w:t>in Cultural &amp; Creative Industries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30152A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CBC99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900D322" w14:textId="113B3DF3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B0C22D" w14:textId="1300654F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B1617E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F034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344DB441" w14:textId="3B382C3D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08E5F3" w14:textId="7505F786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6A67EF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1E856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CDADAA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對開</w:t>
            </w:r>
          </w:p>
        </w:tc>
      </w:tr>
      <w:tr w:rsidR="001805BE" w:rsidRPr="001805BE" w14:paraId="021DE46D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488F8C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15BBA66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ECAB24" w14:textId="77777777" w:rsidR="004532FF" w:rsidRPr="001805BE" w:rsidRDefault="004532FF" w:rsidP="006902B4">
            <w:pPr>
              <w:spacing w:line="0" w:lineRule="atLeas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消費者行為研究</w:t>
            </w:r>
          </w:p>
          <w:p w14:paraId="446E7478" w14:textId="77777777" w:rsidR="004532FF" w:rsidRPr="001805BE" w:rsidRDefault="004532FF" w:rsidP="006902B4">
            <w:pPr>
              <w:spacing w:line="0" w:lineRule="atLeas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16"/>
              </w:rPr>
              <w:t>Studies in Consumer Behavior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770B1D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24A7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331FF63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5C29E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5782666" w14:textId="5F11255A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612C3" w14:textId="6D047533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5FEA9868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E5B841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8DA73BA" w14:textId="00F5C7F2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965F72" w14:textId="7004308E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6D846B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對開</w:t>
            </w:r>
          </w:p>
        </w:tc>
      </w:tr>
      <w:tr w:rsidR="001805BE" w:rsidRPr="001805BE" w14:paraId="36CEA3B6" w14:textId="77777777" w:rsidTr="004532F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FD0EC6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1D0B391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90A61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小</w:t>
            </w:r>
            <w:r w:rsidRPr="001805BE">
              <w:rPr>
                <w:rFonts w:eastAsia="標楷體"/>
                <w:b/>
                <w:sz w:val="20"/>
              </w:rPr>
              <w:t xml:space="preserve">    </w:t>
            </w:r>
            <w:r w:rsidRPr="001805BE">
              <w:rPr>
                <w:rFonts w:eastAsia="標楷體"/>
                <w:b/>
                <w:sz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3016D6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5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8E34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86455AA" w14:textId="19E6E6BD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7350C" w14:textId="2E0BE898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FAE27A" w14:textId="604A1FD0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F4959" w14:textId="5E1B81A9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E3DABCD" w14:textId="6BC7A6C7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4DAD2" w14:textId="65561AF3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B942A" w14:textId="3354C374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FDBFB" w14:textId="55DB178D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D72C6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54A19023" w14:textId="77777777" w:rsidTr="004532F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06B5D7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21EDF26E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A2906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主修</w:t>
            </w:r>
            <w:r w:rsidRPr="001805BE">
              <w:rPr>
                <w:rFonts w:eastAsia="標楷體"/>
                <w:sz w:val="20"/>
              </w:rPr>
              <w:t>(</w:t>
            </w:r>
            <w:r w:rsidRPr="001805BE">
              <w:rPr>
                <w:rFonts w:eastAsia="標楷體"/>
                <w:sz w:val="20"/>
              </w:rPr>
              <w:t>一</w:t>
            </w:r>
            <w:r w:rsidRPr="001805BE">
              <w:rPr>
                <w:rFonts w:eastAsia="標楷體"/>
                <w:sz w:val="20"/>
              </w:rPr>
              <w:t>)~(</w:t>
            </w:r>
            <w:r w:rsidRPr="001805BE">
              <w:rPr>
                <w:rFonts w:eastAsia="標楷體"/>
                <w:sz w:val="20"/>
              </w:rPr>
              <w:t>四</w:t>
            </w:r>
            <w:r w:rsidRPr="001805BE">
              <w:rPr>
                <w:rFonts w:eastAsia="標楷體"/>
                <w:sz w:val="20"/>
              </w:rPr>
              <w:t>)</w:t>
            </w:r>
          </w:p>
          <w:p w14:paraId="29849476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Major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E403F1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064F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2CEE1FE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4A1E3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476A45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8A539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33B5F9D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3D635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183AE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994C6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15992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第二學年第二學期主修成績以畢業音樂會之成績計算</w:t>
            </w:r>
          </w:p>
        </w:tc>
      </w:tr>
      <w:tr w:rsidR="001805BE" w:rsidRPr="001805BE" w14:paraId="05086A65" w14:textId="77777777" w:rsidTr="004532F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5236B2D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4AD37CB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64F48A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研究方法與論文寫作</w:t>
            </w:r>
          </w:p>
          <w:p w14:paraId="72062D78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 xml:space="preserve">Research Method 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20B3E8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6B2E5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EDDA35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CFEB0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E77CAF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B1A59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E2A7F7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693B3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310B8E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2DB6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3F8A61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A4A3EC3" w14:textId="77777777" w:rsidTr="004532F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EE6545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53EA1E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D56D36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室內樂作品演奏與詮釋</w:t>
            </w:r>
          </w:p>
          <w:p w14:paraId="3CCB9219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Chamber Music Performance and I</w:t>
            </w:r>
            <w:r w:rsidRPr="001805BE">
              <w:rPr>
                <w:rFonts w:eastAsia="標楷體"/>
                <w:bCs/>
                <w:sz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8B0AEF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35D49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5294C9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B3AD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8BDB7D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30D4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461F40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C6F9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B1B7D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59D2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6CB8F6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0F5DE869" w14:textId="77777777" w:rsidTr="004532F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D56837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7AFEA17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5D483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伴奏實習</w:t>
            </w:r>
            <w:r w:rsidRPr="001805BE">
              <w:rPr>
                <w:rFonts w:eastAsia="標楷體"/>
                <w:sz w:val="20"/>
              </w:rPr>
              <w:t>(</w:t>
            </w:r>
            <w:r w:rsidRPr="001805BE">
              <w:rPr>
                <w:rFonts w:eastAsia="標楷體"/>
                <w:sz w:val="20"/>
              </w:rPr>
              <w:t>一</w:t>
            </w:r>
            <w:r w:rsidRPr="001805BE">
              <w:rPr>
                <w:rFonts w:eastAsia="標楷體"/>
                <w:sz w:val="20"/>
              </w:rPr>
              <w:t>)(</w:t>
            </w:r>
            <w:r w:rsidRPr="001805BE">
              <w:rPr>
                <w:rFonts w:eastAsia="標楷體"/>
                <w:sz w:val="20"/>
              </w:rPr>
              <w:t>二</w:t>
            </w:r>
            <w:r w:rsidRPr="001805BE">
              <w:rPr>
                <w:rFonts w:eastAsia="標楷體"/>
                <w:sz w:val="20"/>
              </w:rPr>
              <w:t>)</w:t>
            </w:r>
          </w:p>
          <w:p w14:paraId="4A365D90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Vocal Accompanying/Instrumental Accompanying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2B02B1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1D9A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9B80D1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B56B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D9A942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1942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F0E423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DFBF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088D68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99D22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420F4D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7EB0CE39" w14:textId="77777777" w:rsidTr="004532F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0A9CF8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2D8B172E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50ED6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專題講座</w:t>
            </w:r>
            <w:r w:rsidRPr="001805BE">
              <w:rPr>
                <w:rFonts w:eastAsia="標楷體"/>
                <w:sz w:val="20"/>
              </w:rPr>
              <w:t>(</w:t>
            </w:r>
            <w:r w:rsidRPr="001805BE">
              <w:rPr>
                <w:rFonts w:eastAsia="標楷體"/>
                <w:sz w:val="20"/>
              </w:rPr>
              <w:t>一</w:t>
            </w:r>
            <w:r w:rsidRPr="001805BE">
              <w:rPr>
                <w:rFonts w:eastAsia="標楷體"/>
                <w:sz w:val="20"/>
              </w:rPr>
              <w:t>)(</w:t>
            </w:r>
            <w:r w:rsidRPr="001805BE">
              <w:rPr>
                <w:rFonts w:eastAsia="標楷體"/>
                <w:sz w:val="20"/>
              </w:rPr>
              <w:t>二</w:t>
            </w:r>
            <w:r w:rsidRPr="001805BE">
              <w:rPr>
                <w:rFonts w:eastAsia="標楷體"/>
                <w:sz w:val="20"/>
              </w:rPr>
              <w:t>)</w:t>
            </w:r>
          </w:p>
          <w:p w14:paraId="7916FA63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Forum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1908F3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3168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1357C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BA83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109D8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77CDD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62142E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101A1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C5C87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A8241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07E773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30A6DA80" w14:textId="77777777" w:rsidTr="004532F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FE45EF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71BDFC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3C787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論文</w:t>
            </w:r>
          </w:p>
          <w:p w14:paraId="05EA6CC6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16"/>
              </w:rPr>
              <w:t>Thesis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5B9C8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0D48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65358DE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137A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11A52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91FE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3B48F7B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*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426C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*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60B7C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  <w:szCs w:val="22"/>
              </w:rPr>
            </w:pPr>
            <w:r w:rsidRPr="001805BE">
              <w:rPr>
                <w:rFonts w:eastAsia="標楷體"/>
                <w:sz w:val="22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7F1B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81B754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1.</w:t>
            </w:r>
            <w:r w:rsidRPr="001805BE">
              <w:rPr>
                <w:rFonts w:eastAsia="標楷體"/>
                <w:sz w:val="20"/>
              </w:rPr>
              <w:t>個別指導</w:t>
            </w:r>
          </w:p>
          <w:p w14:paraId="4C62D8EC" w14:textId="77777777" w:rsidR="004532FF" w:rsidRPr="001805BE" w:rsidRDefault="004532FF" w:rsidP="006902B4">
            <w:pPr>
              <w:spacing w:line="220" w:lineRule="exact"/>
              <w:ind w:left="200" w:right="-28" w:hangingChars="100" w:hanging="200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2.</w:t>
            </w:r>
            <w:r w:rsidRPr="001805BE">
              <w:rPr>
                <w:rFonts w:eastAsia="標楷體"/>
                <w:sz w:val="20"/>
              </w:rPr>
              <w:t>演奏組以畢業音樂會方式舉行，畢業音樂會需加書面詮釋報告</w:t>
            </w:r>
          </w:p>
          <w:p w14:paraId="0728B38C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3.</w:t>
            </w:r>
            <w:r w:rsidRPr="001805BE">
              <w:rPr>
                <w:rFonts w:eastAsia="標楷體"/>
                <w:sz w:val="20"/>
              </w:rPr>
              <w:t>畢業音樂會必須於第二學</w:t>
            </w:r>
          </w:p>
          <w:p w14:paraId="3F7CC538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年第二學期舉行一場六十分鐘之獨奏會</w:t>
            </w:r>
          </w:p>
        </w:tc>
      </w:tr>
      <w:tr w:rsidR="001805BE" w:rsidRPr="001805BE" w14:paraId="34A7EDA0" w14:textId="77777777" w:rsidTr="004532F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C191C3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A5C614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C4E2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小</w:t>
            </w:r>
            <w:r w:rsidRPr="001805BE">
              <w:rPr>
                <w:rFonts w:eastAsia="標楷體"/>
                <w:b/>
                <w:sz w:val="20"/>
              </w:rPr>
              <w:t xml:space="preserve">    </w:t>
            </w:r>
            <w:r w:rsidRPr="001805BE">
              <w:rPr>
                <w:rFonts w:eastAsia="標楷體"/>
                <w:b/>
                <w:sz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41E65C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33BE6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16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251BCB2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DACA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E5447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80026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63E9620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63090E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15F1561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C42C63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E7BF6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7C34CAAC" w14:textId="77777777" w:rsidTr="004532FF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953E6F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選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修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科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2D09BC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F3DE8D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現代音樂風格與技巧</w:t>
            </w:r>
          </w:p>
          <w:p w14:paraId="11ADC435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 xml:space="preserve">Contemporary Music Styles and </w:t>
            </w:r>
          </w:p>
          <w:p w14:paraId="524CD7D4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Techniques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900D12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64D00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398CCCD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9A63F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2F8CB3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9A20A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1CE38EA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E5147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F4E9A4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81847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4C3879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理論課得於左列二門課至少二選一</w:t>
            </w:r>
          </w:p>
        </w:tc>
      </w:tr>
      <w:tr w:rsidR="001805BE" w:rsidRPr="001805BE" w14:paraId="3E769434" w14:textId="77777777" w:rsidTr="004532F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050122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AD480A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59ADB6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賢克分析法</w:t>
            </w:r>
          </w:p>
          <w:p w14:paraId="0C6A0DF1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proofErr w:type="spellStart"/>
            <w:r w:rsidRPr="001805BE">
              <w:rPr>
                <w:rFonts w:eastAsia="標楷體"/>
                <w:sz w:val="20"/>
              </w:rPr>
              <w:t>Schenkerian</w:t>
            </w:r>
            <w:proofErr w:type="spellEnd"/>
            <w:r w:rsidRPr="001805BE">
              <w:rPr>
                <w:rFonts w:eastAsia="標楷體"/>
                <w:sz w:val="20"/>
              </w:rPr>
              <w:t xml:space="preserve"> Analysis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BA57C8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A7977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66BA30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B015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4E40D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1B403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617B675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7EA30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A202A20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FCDCA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5AAA48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5F2B5C01" w14:textId="77777777" w:rsidTr="004532F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6205B77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0261D68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6EA00C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西方早期音樂專題研究</w:t>
            </w:r>
          </w:p>
          <w:p w14:paraId="74FEEB5D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Early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2983B0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1E740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0C57338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1625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07883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0083B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2DC8C02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8010A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10C906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0C3A7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322C0E3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西洋音樂斷代史與風格，得於左列五門課至少五選一</w:t>
            </w:r>
          </w:p>
        </w:tc>
      </w:tr>
      <w:tr w:rsidR="001805BE" w:rsidRPr="001805BE" w14:paraId="42D190AB" w14:textId="77777777" w:rsidTr="004532F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D75796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EBEC1CD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1DB276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巴洛克音樂專題研究</w:t>
            </w:r>
          </w:p>
          <w:p w14:paraId="09541C4E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Baroque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CEA21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2D50A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397CF4A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C2BBE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AE815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A43E2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52F0E7F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00808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4F3D3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EC4B28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F0C381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4C4AEA7" w14:textId="77777777" w:rsidTr="004532F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CA7CBC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C40B0E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D0AA8C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古典時期音樂專題研究</w:t>
            </w:r>
          </w:p>
          <w:p w14:paraId="282BA204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Classical Music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CF32F2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57BE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84F53B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4B648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55D639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C2870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3C3C67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A21E7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E77CDDE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21832F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1B26B2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10B8529B" w14:textId="77777777" w:rsidTr="004532F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86CF21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769049B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6A2C16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浪漫時期音樂專題研究</w:t>
            </w:r>
          </w:p>
          <w:p w14:paraId="3C29F9AC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Romantic Music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15BFF5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60A8B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435601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B3B2C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DF9D5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4136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8895FE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1536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593D28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8BFDD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B96514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1B366179" w14:textId="77777777" w:rsidTr="004532F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A45C0EE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1071BEA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C6B559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二十世紀音樂專題研究</w:t>
            </w:r>
          </w:p>
          <w:p w14:paraId="7EBB09B2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20th-Century Music</w:t>
            </w:r>
          </w:p>
          <w:p w14:paraId="686FE4FB" w14:textId="77777777" w:rsidR="00901F1A" w:rsidRPr="001805BE" w:rsidRDefault="00901F1A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</w:p>
          <w:p w14:paraId="7A281343" w14:textId="77777777" w:rsidR="00901F1A" w:rsidRPr="001805BE" w:rsidRDefault="00901F1A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E77DBF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3E587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DD5917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399AA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EFDE2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2A48F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F3D506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41FC6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47D8AE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45DD2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6425EA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570891B7" w14:textId="77777777" w:rsidTr="004532FF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0461DE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lastRenderedPageBreak/>
              <w:t>選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修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科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CF5CA35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5B424D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台灣音樂史研究</w:t>
            </w:r>
          </w:p>
          <w:p w14:paraId="440B3EF1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History of Taiwanese Music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7A7B8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E15A3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4F4F7D3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2D95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D94B0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F421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62389A8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8CB28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0A92F66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C0D6F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8EC29B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A86C84C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ECB039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D55266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AEE49B" w14:textId="7B87CA40" w:rsidR="004532FF" w:rsidRPr="001805BE" w:rsidRDefault="00E17236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音樂學</w:t>
            </w:r>
            <w:r w:rsidR="004532FF" w:rsidRPr="001805BE">
              <w:rPr>
                <w:rFonts w:eastAsia="標楷體"/>
                <w:sz w:val="20"/>
              </w:rPr>
              <w:t>理論與方法</w:t>
            </w:r>
          </w:p>
          <w:p w14:paraId="0E84E813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Musicology—Research &amp; Methodology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C7EB9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A676D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029242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C485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50854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15D3C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C6B459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59EE9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2352B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28852E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A89FB9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0A1325FD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FBED4A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26F15B6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4CF3A9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即興技巧與總譜彈奏</w:t>
            </w:r>
          </w:p>
          <w:p w14:paraId="672C616D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Keyboard Skills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CA273E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46496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67BBDE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02E2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766E6F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B8051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BA868B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6567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1F054E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F6A9F8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0E3467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6F57CC85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BA51DD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2875E2F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22515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音樂文獻目錄學</w:t>
            </w:r>
          </w:p>
          <w:p w14:paraId="7AA5654D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Bibliography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62C308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4ED17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2C65F9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4E789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074933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1847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383CC5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4393F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58FE0C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E370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58235D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51637598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64E079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A86470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FDE91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音樂教育專題研究</w:t>
            </w:r>
          </w:p>
          <w:p w14:paraId="24EA204B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Topics on Music Education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4E598E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272CC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4EDD93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2BD5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15980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7628F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E0DB50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7146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06901B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D329B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FF4E78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6DA04568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FA3279A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133218D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9AF990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教學法探討</w:t>
            </w:r>
          </w:p>
          <w:p w14:paraId="3164CCE6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Pedagogical Studies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315674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6E37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9F1534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52B2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24646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2BE3C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2CF5EB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2004D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82780B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44115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5929A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E31837F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893A14A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29F6D2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2A24EB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專題研究（一）</w:t>
            </w:r>
          </w:p>
          <w:p w14:paraId="30D6F901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21B669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3B96C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9144E0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020E1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8E2DD4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4F8F4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137C61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76EF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F2806D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C3B0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D91673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543FCF5D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C8E62C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D7106C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1DAB87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專題研究（二）</w:t>
            </w:r>
          </w:p>
          <w:p w14:paraId="714A2C76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II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598A39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C8303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9EEAAD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1BB89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68465B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3E416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6F5F907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35F7B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16D825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E59C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A3667F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4353167A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F03120E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23D872D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B9533B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鋼琴變奏曲研究</w:t>
            </w:r>
          </w:p>
          <w:p w14:paraId="7DBAC4B7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Piano Variations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11988D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A4147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0B13FE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EDEBE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47F7BA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B73F6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66086A4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2C69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E8842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2310D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04A740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64D9EF4E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592148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02B190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6ADC30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舒曼鋼琴作品研究</w:t>
            </w:r>
          </w:p>
          <w:p w14:paraId="1E8DBFFB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Piano Music of R. Schumann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F0ACFE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D6E6D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B618E8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A5D07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C3C70E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C5174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51BD1B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4862B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F000A8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9FD2A6" w14:textId="77777777" w:rsidR="004532FF" w:rsidRPr="001805BE" w:rsidRDefault="004532FF" w:rsidP="006902B4">
            <w:pPr>
              <w:spacing w:line="200" w:lineRule="exact"/>
              <w:ind w:leftChars="100" w:left="240" w:rightChars="-12" w:right="-29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16117C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0F916D66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7BE5E27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7D2EB75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C4ECA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貝多芬鋼琴奏鳴曲研究</w:t>
            </w:r>
          </w:p>
          <w:p w14:paraId="18A74845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Piano Sonatas of L. v. Beethoven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48C2AF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597D3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426140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DC2BD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08A86E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666E2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D9C183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59FE9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F882C4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16DE8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663D93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110AC869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91EA80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0821542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A587A7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莫札特鋼琴協奏曲研究</w:t>
            </w:r>
          </w:p>
          <w:p w14:paraId="4651C957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Piano Concertos of W. A. Mozart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AA5E6D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96DD4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B354E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C8AD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7360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E1190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A8A74B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AB7EE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A2FF3C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A8ECC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791021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818ED26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5B72EB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F87589A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5EE20A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蕭邦鋼琴作品研究</w:t>
            </w:r>
          </w:p>
          <w:p w14:paraId="41126828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Piano Music of F. Chopin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32AE2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50166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6C77B67E" w14:textId="77777777" w:rsidR="004532FF" w:rsidRPr="001805BE" w:rsidRDefault="004532FF" w:rsidP="00CE1363">
            <w:pPr>
              <w:spacing w:line="200" w:lineRule="exact"/>
              <w:ind w:right="-28"/>
              <w:jc w:val="center"/>
              <w:rPr>
                <w:rFonts w:eastAsia="標楷體"/>
                <w:sz w:val="20"/>
                <w:shd w:val="pct15" w:color="auto" w:fill="FFFFFF"/>
              </w:rPr>
            </w:pPr>
            <w:r w:rsidRPr="001805BE">
              <w:rPr>
                <w:rFonts w:eastAsia="標楷體"/>
                <w:sz w:val="20"/>
                <w:shd w:val="pct15" w:color="auto" w:fill="FFFFFF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A0FA81" w14:textId="77777777" w:rsidR="004532FF" w:rsidRPr="001805BE" w:rsidRDefault="004532FF" w:rsidP="00CE1363">
            <w:pPr>
              <w:spacing w:line="200" w:lineRule="exact"/>
              <w:ind w:right="-28"/>
              <w:jc w:val="center"/>
              <w:rPr>
                <w:rFonts w:eastAsia="標楷體"/>
                <w:sz w:val="20"/>
                <w:shd w:val="pct15" w:color="auto" w:fill="FFFFFF"/>
              </w:rPr>
            </w:pPr>
            <w:r w:rsidRPr="001805BE">
              <w:rPr>
                <w:rFonts w:eastAsia="標楷體"/>
                <w:sz w:val="20"/>
                <w:shd w:val="pct15" w:color="auto" w:fill="FFFFFF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5B7151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B0A7E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325807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BE164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769220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AE24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ED763B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681DA5B9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F4E8EEA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3CD851E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78AF21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巴哈鋼琴作品研究</w:t>
            </w:r>
          </w:p>
          <w:p w14:paraId="56E38005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Piano Music of J. S. Bach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0B3236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61C2E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87E7F90" w14:textId="77777777" w:rsidR="004532FF" w:rsidRPr="001805BE" w:rsidRDefault="004532FF" w:rsidP="006902B4">
            <w:pPr>
              <w:spacing w:line="200" w:lineRule="exact"/>
              <w:ind w:right="-28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F0B63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88C36F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25CF1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387718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A909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C2A078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6FF75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96FFBD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1DB7313E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46B87A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C3F8BD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E3F10C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鋼琴室內樂作品研究</w:t>
            </w:r>
          </w:p>
          <w:p w14:paraId="7FA33990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 xml:space="preserve">Survey of Piano Literature in Chamber Music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3E4523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328FB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03BF94B5" w14:textId="77777777" w:rsidR="004532FF" w:rsidRPr="001805BE" w:rsidRDefault="004532FF" w:rsidP="006902B4">
            <w:pPr>
              <w:spacing w:line="20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B88C9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DF6567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01CB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83ACAF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890C7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B02DE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DE271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08DDF2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01D8B71D" w14:textId="77777777" w:rsidTr="004532F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7E8C8F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5872F42A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0DC4D3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二十世紀鋼琴作品研究</w:t>
            </w:r>
          </w:p>
          <w:p w14:paraId="2444BD21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20th-Century Piano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C1852B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2AD58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24E972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09775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2349CC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6F330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1006020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8919B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3AB6FE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F080C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F8A25C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55D0905D" w14:textId="77777777" w:rsidTr="004532F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1F5894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739F8BE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6450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小計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352F4F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46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8D406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46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15ECE65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16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4C9A07" w14:textId="77777777" w:rsidR="004532FF" w:rsidRPr="001805BE" w:rsidRDefault="004532FF" w:rsidP="004532FF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16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BDC7E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18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AA95B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18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533ECBD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8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2018E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8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9684F8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BFC05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441A7D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1805BE" w:rsidRPr="001805BE" w14:paraId="260D5DFF" w14:textId="77777777" w:rsidTr="006902B4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D3F258A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A8FEC3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6901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選修至少應修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FB38BF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12</w:t>
            </w:r>
          </w:p>
        </w:tc>
      </w:tr>
      <w:tr w:rsidR="001805BE" w:rsidRPr="001805BE" w14:paraId="51CA8621" w14:textId="77777777" w:rsidTr="006902B4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DBBC6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合計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DD7A12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73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4EE216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67</w:t>
            </w: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1443C5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1805BE" w:rsidRPr="001805BE" w14:paraId="6453943F" w14:textId="77777777" w:rsidTr="006902B4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887B4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畢業至少應修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BED293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39</w:t>
            </w:r>
          </w:p>
        </w:tc>
      </w:tr>
      <w:tr w:rsidR="001805BE" w:rsidRPr="001805BE" w14:paraId="63DB65A4" w14:textId="77777777" w:rsidTr="006902B4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B309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授予學位名稱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340CC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sz w:val="20"/>
              </w:rPr>
              <w:t>音樂碩士</w:t>
            </w:r>
            <w:r w:rsidRPr="001805BE">
              <w:rPr>
                <w:rFonts w:eastAsia="標楷體"/>
                <w:sz w:val="20"/>
              </w:rPr>
              <w:t>(Master of Music)</w:t>
            </w:r>
          </w:p>
        </w:tc>
      </w:tr>
    </w:tbl>
    <w:p w14:paraId="72D7309F" w14:textId="77777777" w:rsidR="004532FF" w:rsidRPr="001805BE" w:rsidRDefault="004532FF" w:rsidP="004532FF">
      <w:pPr>
        <w:numPr>
          <w:ilvl w:val="0"/>
          <w:numId w:val="1"/>
        </w:numPr>
        <w:jc w:val="both"/>
        <w:rPr>
          <w:rFonts w:eastAsia="標楷體"/>
          <w:sz w:val="22"/>
          <w:szCs w:val="22"/>
        </w:rPr>
      </w:pPr>
      <w:r w:rsidRPr="001805BE">
        <w:rPr>
          <w:rFonts w:eastAsia="標楷體"/>
          <w:sz w:val="22"/>
          <w:szCs w:val="22"/>
        </w:rPr>
        <w:t>備註：碩士學位取得條件：</w:t>
      </w:r>
    </w:p>
    <w:p w14:paraId="4471411E" w14:textId="77777777" w:rsidR="004532FF" w:rsidRPr="001805BE" w:rsidRDefault="004532FF" w:rsidP="004532FF">
      <w:pPr>
        <w:ind w:leftChars="400" w:left="960" w:firstLineChars="450" w:firstLine="990"/>
        <w:jc w:val="both"/>
        <w:rPr>
          <w:rFonts w:eastAsia="標楷體"/>
          <w:sz w:val="22"/>
          <w:szCs w:val="22"/>
        </w:rPr>
      </w:pPr>
      <w:r w:rsidRPr="001805BE">
        <w:rPr>
          <w:rFonts w:eastAsia="標楷體"/>
          <w:sz w:val="22"/>
          <w:szCs w:val="22"/>
        </w:rPr>
        <w:t>1.</w:t>
      </w:r>
      <w:r w:rsidRPr="001805BE">
        <w:rPr>
          <w:rFonts w:eastAsia="標楷體"/>
          <w:sz w:val="22"/>
          <w:szCs w:val="22"/>
        </w:rPr>
        <w:t>本主修之學生畢業最低學分為</w:t>
      </w:r>
      <w:r w:rsidRPr="001805BE">
        <w:rPr>
          <w:rFonts w:eastAsia="標楷體"/>
          <w:sz w:val="22"/>
          <w:szCs w:val="22"/>
        </w:rPr>
        <w:t>39</w:t>
      </w:r>
      <w:r w:rsidRPr="001805BE">
        <w:rPr>
          <w:rFonts w:eastAsia="標楷體"/>
          <w:sz w:val="22"/>
          <w:szCs w:val="22"/>
        </w:rPr>
        <w:t>學分。</w:t>
      </w:r>
    </w:p>
    <w:p w14:paraId="47DBF164" w14:textId="77777777" w:rsidR="004532FF" w:rsidRPr="001805BE" w:rsidRDefault="004532FF" w:rsidP="004532FF">
      <w:pPr>
        <w:ind w:left="480" w:firstLine="480"/>
        <w:jc w:val="both"/>
        <w:rPr>
          <w:rFonts w:eastAsia="標楷體"/>
          <w:sz w:val="22"/>
          <w:szCs w:val="22"/>
        </w:rPr>
      </w:pPr>
      <w:r w:rsidRPr="001805BE">
        <w:rPr>
          <w:rFonts w:eastAsia="標楷體"/>
          <w:sz w:val="22"/>
          <w:szCs w:val="22"/>
        </w:rPr>
        <w:t xml:space="preserve">         2.</w:t>
      </w:r>
      <w:r w:rsidRPr="001805BE">
        <w:rPr>
          <w:rFonts w:eastAsia="標楷體"/>
          <w:sz w:val="22"/>
          <w:szCs w:val="22"/>
        </w:rPr>
        <w:t>一場完整之畢業獨奏會及書面詮釋報告。</w:t>
      </w:r>
    </w:p>
    <w:p w14:paraId="5BC86CD5" w14:textId="77777777" w:rsidR="004532FF" w:rsidRPr="001805BE" w:rsidRDefault="004532FF" w:rsidP="004532FF"/>
    <w:p w14:paraId="3304099C" w14:textId="77777777" w:rsidR="004532FF" w:rsidRPr="001805BE" w:rsidRDefault="004532FF" w:rsidP="004532FF"/>
    <w:p w14:paraId="3CF18488" w14:textId="77777777" w:rsidR="004532FF" w:rsidRPr="001805BE" w:rsidRDefault="004532FF" w:rsidP="004532FF"/>
    <w:p w14:paraId="18762D99" w14:textId="77777777" w:rsidR="004532FF" w:rsidRPr="001805BE" w:rsidRDefault="004532FF" w:rsidP="004532FF"/>
    <w:p w14:paraId="08C01868" w14:textId="77777777" w:rsidR="004532FF" w:rsidRPr="001805BE" w:rsidRDefault="004532FF" w:rsidP="004532FF"/>
    <w:p w14:paraId="4C750EBE" w14:textId="77777777" w:rsidR="004532FF" w:rsidRPr="001805BE" w:rsidRDefault="004532FF" w:rsidP="004532FF"/>
    <w:p w14:paraId="41C37B5F" w14:textId="77777777" w:rsidR="004532FF" w:rsidRPr="001805BE" w:rsidRDefault="004532FF" w:rsidP="004532FF"/>
    <w:p w14:paraId="0360B804" w14:textId="77777777" w:rsidR="004532FF" w:rsidRPr="001805BE" w:rsidRDefault="004532FF" w:rsidP="004532FF">
      <w:pPr>
        <w:jc w:val="center"/>
        <w:rPr>
          <w:rFonts w:eastAsia="標楷體"/>
          <w:b/>
          <w:sz w:val="32"/>
          <w:szCs w:val="32"/>
        </w:rPr>
      </w:pPr>
      <w:r w:rsidRPr="001805BE">
        <w:rPr>
          <w:rFonts w:eastAsia="標楷體"/>
          <w:b/>
          <w:sz w:val="32"/>
          <w:szCs w:val="32"/>
        </w:rPr>
        <w:br w:type="page"/>
      </w:r>
      <w:r w:rsidRPr="001805BE">
        <w:rPr>
          <w:rFonts w:eastAsia="標楷體"/>
          <w:b/>
          <w:sz w:val="32"/>
          <w:szCs w:val="32"/>
        </w:rPr>
        <w:lastRenderedPageBreak/>
        <w:t>台南應用科技大學</w:t>
      </w:r>
      <w:r w:rsidRPr="001805BE">
        <w:rPr>
          <w:rFonts w:eastAsia="標楷體"/>
          <w:b/>
          <w:sz w:val="32"/>
          <w:szCs w:val="32"/>
        </w:rPr>
        <w:t xml:space="preserve"> </w:t>
      </w:r>
      <w:r w:rsidRPr="001805BE">
        <w:rPr>
          <w:rFonts w:eastAsia="標楷體"/>
          <w:b/>
          <w:sz w:val="32"/>
          <w:szCs w:val="32"/>
        </w:rPr>
        <w:t>日間部</w:t>
      </w:r>
      <w:r w:rsidRPr="001805BE">
        <w:rPr>
          <w:rFonts w:eastAsia="標楷體"/>
          <w:b/>
          <w:sz w:val="32"/>
          <w:szCs w:val="32"/>
        </w:rPr>
        <w:t xml:space="preserve"> </w:t>
      </w:r>
      <w:r w:rsidRPr="001805BE">
        <w:rPr>
          <w:rFonts w:eastAsia="標楷體"/>
          <w:b/>
          <w:sz w:val="32"/>
          <w:szCs w:val="32"/>
        </w:rPr>
        <w:t>音樂系碩士班</w:t>
      </w:r>
      <w:r w:rsidRPr="001805BE">
        <w:rPr>
          <w:rFonts w:eastAsia="標楷體"/>
          <w:b/>
          <w:sz w:val="32"/>
          <w:szCs w:val="32"/>
        </w:rPr>
        <w:t xml:space="preserve"> </w:t>
      </w:r>
      <w:r w:rsidRPr="001805BE">
        <w:rPr>
          <w:rFonts w:eastAsia="標楷體"/>
          <w:b/>
          <w:sz w:val="32"/>
          <w:szCs w:val="32"/>
        </w:rPr>
        <w:t>科目表</w:t>
      </w:r>
    </w:p>
    <w:p w14:paraId="30803663" w14:textId="77777777" w:rsidR="004532FF" w:rsidRPr="001805BE" w:rsidRDefault="004532FF" w:rsidP="004532FF">
      <w:pPr>
        <w:snapToGrid w:val="0"/>
        <w:jc w:val="center"/>
        <w:rPr>
          <w:rFonts w:eastAsia="標楷體"/>
          <w:sz w:val="28"/>
          <w:szCs w:val="28"/>
        </w:rPr>
      </w:pPr>
      <w:r w:rsidRPr="001805BE">
        <w:rPr>
          <w:rFonts w:eastAsia="標楷體"/>
          <w:sz w:val="28"/>
          <w:szCs w:val="28"/>
        </w:rPr>
        <w:t>(106</w:t>
      </w:r>
      <w:r w:rsidRPr="001805BE">
        <w:rPr>
          <w:rFonts w:eastAsia="標楷體"/>
          <w:sz w:val="28"/>
          <w:szCs w:val="28"/>
        </w:rPr>
        <w:t>學年度入學學生適用</w:t>
      </w:r>
      <w:r w:rsidRPr="001805BE">
        <w:rPr>
          <w:rFonts w:eastAsia="標楷體"/>
          <w:sz w:val="28"/>
          <w:szCs w:val="28"/>
        </w:rPr>
        <w:t xml:space="preserve">) </w:t>
      </w:r>
      <w:r w:rsidRPr="001805BE">
        <w:rPr>
          <w:rFonts w:eastAsia="標楷體"/>
          <w:sz w:val="28"/>
          <w:szCs w:val="28"/>
        </w:rPr>
        <w:t>【聲樂】</w:t>
      </w:r>
    </w:p>
    <w:p w14:paraId="3F9D107B" w14:textId="77777777" w:rsidR="001805BE" w:rsidRPr="001805BE" w:rsidRDefault="001805BE" w:rsidP="001805B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eastAsia="標楷體"/>
          <w:sz w:val="20"/>
        </w:rPr>
      </w:pPr>
      <w:r w:rsidRPr="001805BE">
        <w:rPr>
          <w:rFonts w:eastAsia="標楷體"/>
          <w:sz w:val="20"/>
        </w:rPr>
        <w:t>民國</w:t>
      </w:r>
      <w:r w:rsidRPr="001805BE">
        <w:rPr>
          <w:rFonts w:eastAsia="標楷體"/>
          <w:sz w:val="20"/>
        </w:rPr>
        <w:t>10</w:t>
      </w:r>
      <w:r w:rsidRPr="001805BE">
        <w:rPr>
          <w:rFonts w:eastAsia="標楷體" w:hint="eastAsia"/>
          <w:sz w:val="20"/>
        </w:rPr>
        <w:t>6</w:t>
      </w:r>
      <w:r w:rsidRPr="001805BE">
        <w:rPr>
          <w:rFonts w:eastAsia="標楷體"/>
          <w:sz w:val="20"/>
        </w:rPr>
        <w:t>年</w:t>
      </w:r>
      <w:r w:rsidRPr="001805BE">
        <w:rPr>
          <w:rFonts w:eastAsia="標楷體" w:hint="eastAsia"/>
          <w:sz w:val="20"/>
        </w:rPr>
        <w:t>04</w:t>
      </w:r>
      <w:r w:rsidRPr="001805BE">
        <w:rPr>
          <w:rFonts w:eastAsia="標楷體"/>
          <w:sz w:val="20"/>
        </w:rPr>
        <w:t>月</w:t>
      </w:r>
      <w:r w:rsidRPr="001805BE">
        <w:rPr>
          <w:rFonts w:eastAsia="標楷體" w:hint="eastAsia"/>
          <w:sz w:val="20"/>
        </w:rPr>
        <w:t>19</w:t>
      </w:r>
      <w:r w:rsidRPr="001805BE">
        <w:rPr>
          <w:rFonts w:eastAsia="標楷體"/>
          <w:sz w:val="20"/>
        </w:rPr>
        <w:t>日</w:t>
      </w:r>
      <w:r w:rsidRPr="001805BE">
        <w:rPr>
          <w:rFonts w:eastAsia="標楷體"/>
          <w:sz w:val="20"/>
        </w:rPr>
        <w:t xml:space="preserve"> </w:t>
      </w:r>
      <w:r w:rsidRPr="001805BE">
        <w:rPr>
          <w:rFonts w:eastAsia="標楷體"/>
          <w:sz w:val="20"/>
        </w:rPr>
        <w:t>系課程委員會議通過</w:t>
      </w:r>
    </w:p>
    <w:p w14:paraId="34F23BFB" w14:textId="6E5300C0" w:rsidR="004532FF" w:rsidRPr="001805BE" w:rsidRDefault="001805BE" w:rsidP="008021E0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eastAsia="標楷體"/>
        </w:rPr>
      </w:pPr>
      <w:r w:rsidRPr="001805BE">
        <w:rPr>
          <w:rFonts w:eastAsia="標楷體"/>
          <w:sz w:val="20"/>
        </w:rPr>
        <w:t>民國</w:t>
      </w:r>
      <w:r w:rsidRPr="001805BE">
        <w:rPr>
          <w:rFonts w:eastAsia="標楷體"/>
          <w:sz w:val="20"/>
        </w:rPr>
        <w:t>10</w:t>
      </w:r>
      <w:r w:rsidRPr="001805BE">
        <w:rPr>
          <w:rFonts w:eastAsia="標楷體" w:hint="eastAsia"/>
          <w:sz w:val="20"/>
        </w:rPr>
        <w:t>6</w:t>
      </w:r>
      <w:r w:rsidRPr="001805BE">
        <w:rPr>
          <w:rFonts w:eastAsia="標楷體"/>
          <w:sz w:val="20"/>
        </w:rPr>
        <w:t>年</w:t>
      </w:r>
      <w:r w:rsidRPr="001805BE">
        <w:rPr>
          <w:rFonts w:eastAsia="標楷體" w:hint="eastAsia"/>
          <w:sz w:val="20"/>
        </w:rPr>
        <w:t>06</w:t>
      </w:r>
      <w:r w:rsidRPr="001805BE">
        <w:rPr>
          <w:rFonts w:eastAsia="標楷體"/>
          <w:sz w:val="20"/>
        </w:rPr>
        <w:t>月</w:t>
      </w:r>
      <w:r w:rsidRPr="001805BE">
        <w:rPr>
          <w:rFonts w:eastAsia="標楷體" w:hint="eastAsia"/>
          <w:sz w:val="20"/>
        </w:rPr>
        <w:t>21</w:t>
      </w:r>
      <w:r w:rsidRPr="001805BE">
        <w:rPr>
          <w:rFonts w:eastAsia="標楷體"/>
          <w:sz w:val="20"/>
        </w:rPr>
        <w:t>日</w:t>
      </w:r>
      <w:r w:rsidRPr="001805BE">
        <w:rPr>
          <w:rFonts w:eastAsia="標楷體"/>
          <w:sz w:val="20"/>
        </w:rPr>
        <w:t xml:space="preserve"> </w:t>
      </w:r>
      <w:r w:rsidRPr="001805BE">
        <w:rPr>
          <w:rFonts w:eastAsia="標楷體"/>
          <w:sz w:val="20"/>
        </w:rPr>
        <w:t>教務會議通過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92"/>
        <w:gridCol w:w="390"/>
        <w:gridCol w:w="393"/>
        <w:gridCol w:w="398"/>
        <w:gridCol w:w="390"/>
        <w:gridCol w:w="1268"/>
      </w:tblGrid>
      <w:tr w:rsidR="001805BE" w:rsidRPr="001805BE" w14:paraId="3F95FE5B" w14:textId="77777777" w:rsidTr="006902B4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D28A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類</w:t>
            </w:r>
          </w:p>
          <w:p w14:paraId="63E0E779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14:paraId="461D0A03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15F4FF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科</w:t>
            </w:r>
            <w:r w:rsidRPr="001805BE">
              <w:rPr>
                <w:rFonts w:eastAsia="標楷體"/>
                <w:sz w:val="20"/>
              </w:rPr>
              <w:t xml:space="preserve">          </w:t>
            </w:r>
            <w:r w:rsidRPr="001805BE">
              <w:rPr>
                <w:rFonts w:eastAsia="標楷體"/>
                <w:sz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C64C7A8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</w:t>
            </w:r>
          </w:p>
          <w:p w14:paraId="214C5CE3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分</w:t>
            </w:r>
          </w:p>
          <w:p w14:paraId="099436AD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245E5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</w:t>
            </w:r>
          </w:p>
          <w:p w14:paraId="70401AC2" w14:textId="77777777" w:rsidR="004532FF" w:rsidRPr="001805BE" w:rsidRDefault="004532FF" w:rsidP="006902B4">
            <w:pPr>
              <w:spacing w:line="240" w:lineRule="exact"/>
              <w:rPr>
                <w:rFonts w:eastAsia="標楷體"/>
                <w:sz w:val="20"/>
              </w:rPr>
            </w:pPr>
          </w:p>
          <w:p w14:paraId="664F89FF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數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46DEFDA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157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8974D78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83D52D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備</w:t>
            </w:r>
            <w:r w:rsidRPr="001805BE">
              <w:rPr>
                <w:rFonts w:eastAsia="標楷體"/>
                <w:sz w:val="20"/>
              </w:rPr>
              <w:t xml:space="preserve"> </w:t>
            </w:r>
            <w:r w:rsidRPr="001805BE">
              <w:rPr>
                <w:rFonts w:eastAsia="標楷體"/>
                <w:sz w:val="20"/>
              </w:rPr>
              <w:t>註</w:t>
            </w:r>
          </w:p>
        </w:tc>
      </w:tr>
      <w:tr w:rsidR="001805BE" w:rsidRPr="001805BE" w14:paraId="382566CB" w14:textId="77777777" w:rsidTr="006902B4">
        <w:trPr>
          <w:cantSplit/>
          <w:trHeight w:val="33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BCF2F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582E05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4EA37AE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6DB1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CEFC2C4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上學期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0FC900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下學期</w:t>
            </w:r>
          </w:p>
        </w:tc>
        <w:tc>
          <w:tcPr>
            <w:tcW w:w="78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99EB8C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上學期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23717B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C51E3A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3E41FB3" w14:textId="77777777" w:rsidTr="006902B4">
        <w:trPr>
          <w:cantSplit/>
          <w:trHeight w:val="45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55DC7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34B6194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DEB2CC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21A91A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10615058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540A3A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31906C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259A25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79758DA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學分</w:t>
            </w:r>
          </w:p>
        </w:tc>
        <w:tc>
          <w:tcPr>
            <w:tcW w:w="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38941C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時數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996EC1B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ECC443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32333A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62023F6E" w14:textId="77777777" w:rsidTr="006902B4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1A0D18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必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修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科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1192BDB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校核心科目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44276" w14:textId="77777777" w:rsidR="004532FF" w:rsidRPr="001805BE" w:rsidRDefault="004532FF" w:rsidP="006902B4">
            <w:pPr>
              <w:spacing w:line="0" w:lineRule="atLeas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文化創意產業研究</w:t>
            </w:r>
          </w:p>
          <w:p w14:paraId="7DF68450" w14:textId="77777777" w:rsidR="004532FF" w:rsidRPr="001805BE" w:rsidRDefault="004532FF" w:rsidP="006902B4">
            <w:pPr>
              <w:spacing w:line="0" w:lineRule="atLeas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16"/>
              </w:rPr>
              <w:t>Studies</w:t>
            </w:r>
            <w:r w:rsidRPr="001805BE">
              <w:rPr>
                <w:rFonts w:eastAsia="標楷體"/>
                <w:sz w:val="8"/>
              </w:rPr>
              <w:t xml:space="preserve"> </w:t>
            </w:r>
            <w:r w:rsidRPr="001805BE">
              <w:rPr>
                <w:rFonts w:eastAsia="標楷體"/>
                <w:sz w:val="16"/>
              </w:rPr>
              <w:t>in Cultural &amp; Creative Industries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3EF8AE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D722B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575BE241" w14:textId="7D88789F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3C9A7" w14:textId="4DF9A700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5BF70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211FB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CA643A" w14:textId="16B34C3A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4007B" w14:textId="7780027E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343287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3C5B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E7462E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對開</w:t>
            </w:r>
          </w:p>
        </w:tc>
      </w:tr>
      <w:tr w:rsidR="001805BE" w:rsidRPr="001805BE" w14:paraId="173BF63A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B485C2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7204A51A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EBB3A" w14:textId="77777777" w:rsidR="004532FF" w:rsidRPr="001805BE" w:rsidRDefault="004532FF" w:rsidP="006902B4">
            <w:pPr>
              <w:spacing w:line="0" w:lineRule="atLeas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消費者行為研究</w:t>
            </w:r>
          </w:p>
          <w:p w14:paraId="7CA15F62" w14:textId="77777777" w:rsidR="004532FF" w:rsidRPr="001805BE" w:rsidRDefault="004532FF" w:rsidP="006902B4">
            <w:pPr>
              <w:spacing w:line="0" w:lineRule="atLeas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16"/>
              </w:rPr>
              <w:t>Studies in Consumer Behavior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5D51F1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16DC8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4416BD5F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6BC47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C5C2893" w14:textId="5D807FB6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8D5D1B" w14:textId="0FE4F465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6839962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41F24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F7F8F6" w14:textId="04EC892C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16E289" w14:textId="015717F5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CFD94A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對開</w:t>
            </w:r>
          </w:p>
        </w:tc>
      </w:tr>
      <w:tr w:rsidR="001805BE" w:rsidRPr="001805BE" w14:paraId="7028E5AB" w14:textId="77777777" w:rsidTr="006902B4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261CDB5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2D1D934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74A9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小</w:t>
            </w:r>
            <w:r w:rsidRPr="001805BE">
              <w:rPr>
                <w:rFonts w:eastAsia="標楷體"/>
                <w:b/>
                <w:sz w:val="20"/>
              </w:rPr>
              <w:t xml:space="preserve">    </w:t>
            </w:r>
            <w:r w:rsidRPr="001805BE">
              <w:rPr>
                <w:rFonts w:eastAsia="標楷體"/>
                <w:b/>
                <w:sz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E4F66B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5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E3ADD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AB521E0" w14:textId="18F6B8E8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1764E" w14:textId="58824750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843F6B" w14:textId="00F871E1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19E60" w14:textId="28CDF9E4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CA58CB0" w14:textId="053EC39C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2FE2D" w14:textId="53E2F497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ADCDB3" w14:textId="44CE1DAF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94590" w14:textId="3255961F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AE70C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D2925CF" w14:textId="77777777" w:rsidTr="006902B4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BFFC27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4DD5088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427A4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主修</w:t>
            </w:r>
            <w:r w:rsidRPr="001805BE">
              <w:rPr>
                <w:rFonts w:eastAsia="標楷體"/>
                <w:sz w:val="20"/>
              </w:rPr>
              <w:t>(</w:t>
            </w:r>
            <w:r w:rsidRPr="001805BE">
              <w:rPr>
                <w:rFonts w:eastAsia="標楷體"/>
                <w:sz w:val="20"/>
              </w:rPr>
              <w:t>一</w:t>
            </w:r>
            <w:r w:rsidRPr="001805BE">
              <w:rPr>
                <w:rFonts w:eastAsia="標楷體"/>
                <w:sz w:val="20"/>
              </w:rPr>
              <w:t>)~(</w:t>
            </w:r>
            <w:r w:rsidRPr="001805BE">
              <w:rPr>
                <w:rFonts w:eastAsia="標楷體"/>
                <w:sz w:val="20"/>
              </w:rPr>
              <w:t>四</w:t>
            </w:r>
            <w:r w:rsidRPr="001805BE">
              <w:rPr>
                <w:rFonts w:eastAsia="標楷體"/>
                <w:sz w:val="20"/>
              </w:rPr>
              <w:t>)</w:t>
            </w:r>
          </w:p>
          <w:p w14:paraId="1A616BD6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Major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672BF7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29267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14B4A13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8B8B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F339D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F620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6E6137E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9A48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11AB22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06DF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4F74544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第二學年第二學期主修成績以畢業音樂會之成績計算</w:t>
            </w:r>
          </w:p>
        </w:tc>
      </w:tr>
      <w:tr w:rsidR="001805BE" w:rsidRPr="001805BE" w14:paraId="536C4AEA" w14:textId="77777777" w:rsidTr="006902B4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E9C437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6BD47707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74918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研究方法與論文寫作</w:t>
            </w:r>
          </w:p>
          <w:p w14:paraId="53EBF9CE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Research Method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EDB36B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E7D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4FF2F7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CD308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6CAFFA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BEC9C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6502A96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EC56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673B6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5EF9E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3A59C5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35C0939C" w14:textId="77777777" w:rsidTr="006902B4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C82D68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426C41D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5F439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室內樂作品演奏與詮釋</w:t>
            </w:r>
          </w:p>
          <w:p w14:paraId="21170DDE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Chamber Music Performance and I</w:t>
            </w:r>
            <w:r w:rsidRPr="001805BE">
              <w:rPr>
                <w:rFonts w:eastAsia="標楷體"/>
                <w:bCs/>
                <w:sz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C7BCB5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4FD0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FDC04B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AE583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7A3D1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7A8A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C5CDE3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5A08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AC0586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5CE581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DDD819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490D4014" w14:textId="77777777" w:rsidTr="006902B4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7EB8BE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6264158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99F338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合奏</w:t>
            </w:r>
            <w:r w:rsidRPr="001805BE">
              <w:rPr>
                <w:rFonts w:eastAsia="標楷體"/>
                <w:sz w:val="20"/>
              </w:rPr>
              <w:t>(</w:t>
            </w:r>
            <w:r w:rsidRPr="001805BE">
              <w:rPr>
                <w:rFonts w:eastAsia="標楷體"/>
                <w:sz w:val="20"/>
              </w:rPr>
              <w:t>合唱</w:t>
            </w:r>
            <w:r w:rsidRPr="001805BE">
              <w:rPr>
                <w:rFonts w:eastAsia="標楷體"/>
                <w:sz w:val="20"/>
              </w:rPr>
              <w:t>)(</w:t>
            </w:r>
            <w:r w:rsidRPr="001805BE">
              <w:rPr>
                <w:rFonts w:eastAsia="標楷體"/>
                <w:sz w:val="20"/>
              </w:rPr>
              <w:t>一</w:t>
            </w:r>
            <w:r w:rsidRPr="001805BE">
              <w:rPr>
                <w:rFonts w:eastAsia="標楷體"/>
                <w:sz w:val="20"/>
              </w:rPr>
              <w:t>)(</w:t>
            </w:r>
            <w:r w:rsidRPr="001805BE">
              <w:rPr>
                <w:rFonts w:eastAsia="標楷體"/>
                <w:sz w:val="20"/>
              </w:rPr>
              <w:t>二</w:t>
            </w:r>
            <w:r w:rsidRPr="001805BE">
              <w:rPr>
                <w:rFonts w:eastAsia="標楷體"/>
                <w:sz w:val="20"/>
              </w:rPr>
              <w:t>)</w:t>
            </w:r>
          </w:p>
          <w:p w14:paraId="111480C4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Chorus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A9C956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1B6A3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AC7118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9504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8A5A0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ACF0C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79EA0AB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6A2CD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2074C8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CDC20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05655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系所合一課程</w:t>
            </w:r>
          </w:p>
        </w:tc>
      </w:tr>
      <w:tr w:rsidR="001805BE" w:rsidRPr="001805BE" w14:paraId="0E61E0A8" w14:textId="77777777" w:rsidTr="006902B4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C6013B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2CE0FBC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869F2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專題講座</w:t>
            </w:r>
            <w:r w:rsidRPr="001805BE">
              <w:rPr>
                <w:rFonts w:eastAsia="標楷體"/>
                <w:sz w:val="20"/>
              </w:rPr>
              <w:t>(</w:t>
            </w:r>
            <w:r w:rsidRPr="001805BE">
              <w:rPr>
                <w:rFonts w:eastAsia="標楷體"/>
                <w:sz w:val="20"/>
              </w:rPr>
              <w:t>一</w:t>
            </w:r>
            <w:r w:rsidRPr="001805BE">
              <w:rPr>
                <w:rFonts w:eastAsia="標楷體"/>
                <w:sz w:val="20"/>
              </w:rPr>
              <w:t>)(</w:t>
            </w:r>
            <w:r w:rsidRPr="001805BE">
              <w:rPr>
                <w:rFonts w:eastAsia="標楷體"/>
                <w:sz w:val="20"/>
              </w:rPr>
              <w:t>二</w:t>
            </w:r>
            <w:r w:rsidRPr="001805BE">
              <w:rPr>
                <w:rFonts w:eastAsia="標楷體"/>
                <w:sz w:val="20"/>
              </w:rPr>
              <w:t>)</w:t>
            </w:r>
          </w:p>
          <w:p w14:paraId="7F754286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1805BE">
              <w:rPr>
                <w:rFonts w:eastAsia="標楷體"/>
                <w:sz w:val="20"/>
              </w:rPr>
              <w:t>Forum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086182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A35D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6CF40A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EF590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38053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DD3D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D25DC4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FF6D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2D83A6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0669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70BE52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505B87B4" w14:textId="77777777" w:rsidTr="006902B4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BF4535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472D0C7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2FF81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論文</w:t>
            </w:r>
          </w:p>
          <w:p w14:paraId="7350B108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16"/>
              </w:rPr>
              <w:t>Thesis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4707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ABF0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63FF1B8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FD56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3B5FB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47E6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2F02C7E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*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AEA1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*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B2542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  <w:szCs w:val="22"/>
              </w:rPr>
            </w:pPr>
            <w:r w:rsidRPr="001805BE">
              <w:rPr>
                <w:rFonts w:eastAsia="標楷體"/>
                <w:sz w:val="22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3756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CB8EFD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1.</w:t>
            </w:r>
            <w:r w:rsidRPr="001805BE">
              <w:rPr>
                <w:rFonts w:eastAsia="標楷體"/>
                <w:sz w:val="20"/>
              </w:rPr>
              <w:t>個別指導</w:t>
            </w:r>
          </w:p>
          <w:p w14:paraId="65395DF1" w14:textId="77777777" w:rsidR="004532FF" w:rsidRPr="001805BE" w:rsidRDefault="004532FF" w:rsidP="006902B4">
            <w:pPr>
              <w:spacing w:line="220" w:lineRule="exact"/>
              <w:ind w:left="200" w:right="-28" w:hangingChars="100" w:hanging="200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2.</w:t>
            </w:r>
            <w:r w:rsidRPr="001805BE">
              <w:rPr>
                <w:rFonts w:eastAsia="標楷體"/>
                <w:sz w:val="20"/>
              </w:rPr>
              <w:t>演奏組以畢業音樂會方式舉行，畢業音樂會需加書面詮釋報告</w:t>
            </w:r>
          </w:p>
          <w:p w14:paraId="64D5E52D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3.</w:t>
            </w:r>
            <w:r w:rsidRPr="001805BE">
              <w:rPr>
                <w:rFonts w:eastAsia="標楷體"/>
                <w:sz w:val="20"/>
              </w:rPr>
              <w:t>畢業音樂會必須於第二學</w:t>
            </w:r>
          </w:p>
          <w:p w14:paraId="7CC5EE7F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年第二學期舉行一場六十分鐘之獨奏會</w:t>
            </w:r>
          </w:p>
        </w:tc>
      </w:tr>
      <w:tr w:rsidR="001805BE" w:rsidRPr="001805BE" w14:paraId="558E3D20" w14:textId="77777777" w:rsidTr="006902B4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271F11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3BAE8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2D4A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小</w:t>
            </w:r>
            <w:r w:rsidRPr="001805BE">
              <w:rPr>
                <w:rFonts w:eastAsia="標楷體"/>
                <w:b/>
                <w:sz w:val="20"/>
              </w:rPr>
              <w:t xml:space="preserve">    </w:t>
            </w:r>
            <w:r w:rsidRPr="001805BE">
              <w:rPr>
                <w:rFonts w:eastAsia="標楷體"/>
                <w:b/>
                <w:sz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5C49DD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87AD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16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6BBDE20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5D2E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C9D5F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1648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21A710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FC9A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98D67B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8DE10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61BDA2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BE01160" w14:textId="77777777" w:rsidTr="006902B4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CCBDEB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選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修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科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42C40D7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04594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現代音樂風格與技巧</w:t>
            </w:r>
          </w:p>
          <w:p w14:paraId="1B3A37ED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 xml:space="preserve">Contemporary Music Styles and </w:t>
            </w:r>
          </w:p>
          <w:p w14:paraId="23804E00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Techniques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C3D13B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2B2D4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974BAA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2AA6C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54C62E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7C010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663F543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8E751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22E7BD3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1154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DAA5DE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理論課得於左列二門課至少二選一</w:t>
            </w:r>
          </w:p>
        </w:tc>
      </w:tr>
      <w:tr w:rsidR="001805BE" w:rsidRPr="001805BE" w14:paraId="36AF884F" w14:textId="77777777" w:rsidTr="006902B4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E074FCA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098CCFE7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108A62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賢克分析法</w:t>
            </w:r>
          </w:p>
          <w:p w14:paraId="6799DE04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proofErr w:type="spellStart"/>
            <w:r w:rsidRPr="001805BE">
              <w:rPr>
                <w:rFonts w:eastAsia="標楷體"/>
                <w:sz w:val="20"/>
              </w:rPr>
              <w:t>Schenkerian</w:t>
            </w:r>
            <w:proofErr w:type="spellEnd"/>
            <w:r w:rsidRPr="001805BE">
              <w:rPr>
                <w:rFonts w:eastAsia="標楷體"/>
                <w:sz w:val="20"/>
              </w:rPr>
              <w:t xml:space="preserve"> Analysis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4E7289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0C898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305297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143B6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38D83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CB3CA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35E28C83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35601F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DB559A1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C638F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4C4384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6E203ABB" w14:textId="77777777" w:rsidTr="006902B4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70CFEFE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89F03E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65A683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西方早期音樂專題研究</w:t>
            </w:r>
          </w:p>
          <w:p w14:paraId="01B1B128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Early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8E5FC8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15E5A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4518B00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26E83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A8869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40103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22BA10A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1CA86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174A4C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E20C5B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6A39D23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西洋音樂斷代史與風格，得於左列五門課至少五選一</w:t>
            </w:r>
          </w:p>
          <w:p w14:paraId="47429226" w14:textId="77777777" w:rsidR="00901F1A" w:rsidRPr="001805BE" w:rsidRDefault="00901F1A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  <w:p w14:paraId="6500E363" w14:textId="77777777" w:rsidR="00901F1A" w:rsidRPr="001805BE" w:rsidRDefault="00901F1A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11E65530" w14:textId="77777777" w:rsidTr="006902B4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57A1C1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895218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344390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巴洛克音樂專題研究</w:t>
            </w:r>
          </w:p>
          <w:p w14:paraId="6C10A707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Baroque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5E4AED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13DB7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31D69BD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5C23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980DB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533AF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5809D79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A0AF1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B6A137F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AB890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2076CD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CB4E39B" w14:textId="77777777" w:rsidTr="006902B4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C5EBBF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95D24E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5CB025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古典時期音樂專題研究</w:t>
            </w:r>
          </w:p>
          <w:p w14:paraId="3FDE3E34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Classical Music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0524A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5C441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AACA78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A4C8D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8B9498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78C9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EE8C1E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62FD2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A978DC6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26CA6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22EE93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3D6555C9" w14:textId="77777777" w:rsidTr="006902B4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28C6CE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5039B6B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23BFE2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浪漫時期音樂專題研究</w:t>
            </w:r>
          </w:p>
          <w:p w14:paraId="6385116C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Romantic Music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2FA51A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B18F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29A408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AB839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8E4294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1229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069273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1153F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CCE6040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4F625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47BD34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0E70E5AB" w14:textId="77777777" w:rsidTr="006902B4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398D7A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997425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D907DB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二十世紀音樂專題研究</w:t>
            </w:r>
          </w:p>
          <w:p w14:paraId="63D51EE0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20th-Century Music</w:t>
            </w:r>
          </w:p>
          <w:p w14:paraId="020E6EBD" w14:textId="77777777" w:rsidR="00901F1A" w:rsidRPr="001805BE" w:rsidRDefault="00901F1A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</w:p>
          <w:p w14:paraId="030F26E4" w14:textId="77777777" w:rsidR="00901F1A" w:rsidRPr="001805BE" w:rsidRDefault="00901F1A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753B37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19F19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B5638B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C9F4C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BF862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8956C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CD2483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29237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439DD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0B581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63F1E0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3E101555" w14:textId="77777777" w:rsidTr="006902B4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C2777C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lastRenderedPageBreak/>
              <w:t>選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修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科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12B295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EE2B3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台灣音樂史研究</w:t>
            </w:r>
          </w:p>
          <w:p w14:paraId="04ABC7EB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History of Taiwanese Music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D21428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0161A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200BF0C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0C31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E9C13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6561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5641748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0B73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216DB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B73F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1D1DE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1DE9461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A0F3A9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05469A9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A5DC31" w14:textId="3D1B6FE4" w:rsidR="004532FF" w:rsidRPr="001805BE" w:rsidRDefault="00E17236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音樂學</w:t>
            </w:r>
            <w:r w:rsidR="004532FF" w:rsidRPr="001805BE">
              <w:rPr>
                <w:rFonts w:eastAsia="標楷體"/>
                <w:sz w:val="20"/>
              </w:rPr>
              <w:t>理論與方法</w:t>
            </w:r>
          </w:p>
          <w:p w14:paraId="75FCF9E5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Musicology—Research &amp; Methodology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50BCBF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9BA46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DFF0B0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74FA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96BAE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8C89C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38E860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8F2F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4CE211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8969D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AE116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18F61741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2EF1FA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5A9E68BD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250C7B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音樂文獻目錄學</w:t>
            </w:r>
          </w:p>
          <w:p w14:paraId="4A5C7ACA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Bibliography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8DF626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E42F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FECA14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3F19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871A2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03E34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233C83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54F4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610557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B0F1D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C6FD2C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086C1D4F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3E6CEF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89D9B1D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547DC8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音樂教育專題研究</w:t>
            </w:r>
          </w:p>
          <w:p w14:paraId="716A17C0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Topics on Music Education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E1E268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7B8D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43A0C3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F4194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79F36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BD55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2B44E6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0E9E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8977EB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2CA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4205BB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665DDF58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6AD034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2664127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42362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教學法探討</w:t>
            </w:r>
          </w:p>
          <w:p w14:paraId="4D6E587E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Pedagogical Studies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D45B73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2598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78056E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26F6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9C87E9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D14D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A0629F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5C89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6D4876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1972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190AD8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32E6C446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A4E21DD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275EE87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CA9AD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專題研究（一）</w:t>
            </w:r>
          </w:p>
          <w:p w14:paraId="55163C9F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120736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7455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D2C63D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FEAC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DEB7E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0CF3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65A255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57ECA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1D846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E1C51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5413DA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7CECAC14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A048965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7B17CAF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D27FC8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專題研究（二）</w:t>
            </w:r>
          </w:p>
          <w:p w14:paraId="587D06E1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II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F7DBCC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1073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93EEE1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201F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55321F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A356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6F081B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E4C7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B9118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E34CA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8FF805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40106595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E9266F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7183DFC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2C9FEB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劇場表演</w:t>
            </w:r>
          </w:p>
          <w:p w14:paraId="29FFF747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Acting for singers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BBE30D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647DF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6C41997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A851A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523A9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9E2CB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3326202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AC506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5968B1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3BAB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BFFD16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168C6791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015DBD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719EE73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18562E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歌劇詠嘆調研究</w:t>
            </w:r>
          </w:p>
          <w:p w14:paraId="58AF2E00" w14:textId="79BF08BC" w:rsidR="004532FF" w:rsidRPr="001805BE" w:rsidRDefault="00E17236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Studies in Opera Aria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384A99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6BD04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A22821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E4C88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EEA52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42EAD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B38F95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C3B09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55A6D1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17FC3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832F92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A8ADD1B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36DF3D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C2FD0CD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6A1892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歌劇表演</w:t>
            </w:r>
          </w:p>
          <w:p w14:paraId="3E3D798C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Opera Performance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76CC7E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DACC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01B240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427F3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17E50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B362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A188D7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8FE3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3CEC2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3C772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BB3C49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7811E4C1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512A6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0D38F5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F2772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英文藝術歌曲研究</w:t>
            </w:r>
          </w:p>
          <w:p w14:paraId="1F08F949" w14:textId="684C7822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 xml:space="preserve">Studies in English Art Songs 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503A3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D5270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246ADA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80BA6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17C005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624A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B582D9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9284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5EA4D3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A1C7C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17A9E2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062390C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181AED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71DF36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0EB8B0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法文藝術歌曲研究</w:t>
            </w:r>
          </w:p>
          <w:p w14:paraId="46D019B8" w14:textId="79B01D1A" w:rsidR="004532FF" w:rsidRPr="001805BE" w:rsidRDefault="00E17236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 xml:space="preserve">Studies in French </w:t>
            </w:r>
            <w:proofErr w:type="spellStart"/>
            <w:r w:rsidRPr="001805BE">
              <w:rPr>
                <w:rFonts w:eastAsia="標楷體"/>
                <w:sz w:val="20"/>
              </w:rPr>
              <w:t>Mélodies</w:t>
            </w:r>
            <w:proofErr w:type="spellEnd"/>
            <w:r w:rsidRPr="001805BE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877834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3458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EBF41F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53104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FA4425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91050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57BA59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8C014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1A94F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D228E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77862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C5C7B09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33341A5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06A514D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BDC246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德文藝術歌曲研究</w:t>
            </w:r>
          </w:p>
          <w:p w14:paraId="5FD2E652" w14:textId="61F4AA81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 xml:space="preserve">Studies in German Lieder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8DAD16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A0085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3F6C42E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5051B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F5BCE9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11736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5884727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27D60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F49ECF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451F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098435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ACCBAF8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2E8C99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78B282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8F7EAF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台灣歌曲研究</w:t>
            </w:r>
          </w:p>
          <w:p w14:paraId="7BFBF3B6" w14:textId="08811A43" w:rsidR="004532FF" w:rsidRPr="001805BE" w:rsidRDefault="00E17236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Studies in</w:t>
            </w:r>
            <w:r w:rsidR="004532FF" w:rsidRPr="001805BE">
              <w:rPr>
                <w:rFonts w:eastAsia="標楷體"/>
                <w:sz w:val="20"/>
              </w:rPr>
              <w:t xml:space="preserve"> Taiwanese Songs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BC17BC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6B2C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33F621B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7828A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0BC208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37B12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1F95140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DC34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7A9753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03044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DC7888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50E8B5AC" w14:textId="77777777" w:rsidTr="006902B4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B2D8A7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D25F74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8C6F41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義大利文藝術歌曲研究</w:t>
            </w:r>
          </w:p>
          <w:p w14:paraId="7A94F23E" w14:textId="77B0F8DD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Stu</w:t>
            </w:r>
            <w:r w:rsidR="00E17236" w:rsidRPr="001805BE">
              <w:rPr>
                <w:rFonts w:eastAsia="標楷體"/>
                <w:sz w:val="20"/>
              </w:rPr>
              <w:t>dies in Italian Art Songs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F1E285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FF4AB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16E2C4B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A0B59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462181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4264A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81CF75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48E0B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8E2149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DAB1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D98C5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6CC890A" w14:textId="77777777" w:rsidTr="006902B4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A8E74C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623DD3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E9C99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小計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BE86EF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44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F4E46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3EAF68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14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00218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812664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14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B44E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60C037B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5B4A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914B3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6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FEFB7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702859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1805BE" w:rsidRPr="001805BE" w14:paraId="4008B15F" w14:textId="77777777" w:rsidTr="006902B4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FB2168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E17275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4CF67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選修至少應修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898267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12</w:t>
            </w:r>
          </w:p>
        </w:tc>
      </w:tr>
      <w:tr w:rsidR="001805BE" w:rsidRPr="001805BE" w14:paraId="5C1F635D" w14:textId="77777777" w:rsidTr="006902B4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8952F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合計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73FC1B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71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F66A7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65</w:t>
            </w: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F5FDFF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1805BE" w:rsidRPr="001805BE" w14:paraId="73752BA0" w14:textId="77777777" w:rsidTr="006902B4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33CAD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畢業至少應修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F87A3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39</w:t>
            </w:r>
          </w:p>
        </w:tc>
      </w:tr>
      <w:tr w:rsidR="001805BE" w:rsidRPr="001805BE" w14:paraId="30CE547B" w14:textId="77777777" w:rsidTr="006902B4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79A4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授予學位名稱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875B8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sz w:val="20"/>
              </w:rPr>
              <w:t>音樂碩士</w:t>
            </w:r>
            <w:r w:rsidRPr="001805BE">
              <w:rPr>
                <w:rFonts w:eastAsia="標楷體"/>
                <w:sz w:val="20"/>
              </w:rPr>
              <w:t>(Master of Music)</w:t>
            </w:r>
          </w:p>
        </w:tc>
      </w:tr>
    </w:tbl>
    <w:p w14:paraId="768BCCBF" w14:textId="77777777" w:rsidR="004532FF" w:rsidRPr="001805BE" w:rsidRDefault="004532FF" w:rsidP="004532FF">
      <w:pPr>
        <w:numPr>
          <w:ilvl w:val="0"/>
          <w:numId w:val="1"/>
        </w:numPr>
        <w:jc w:val="both"/>
        <w:rPr>
          <w:rFonts w:eastAsia="標楷體"/>
          <w:sz w:val="22"/>
          <w:szCs w:val="22"/>
        </w:rPr>
      </w:pPr>
      <w:r w:rsidRPr="001805BE">
        <w:t xml:space="preserve">   </w:t>
      </w:r>
      <w:r w:rsidRPr="001805BE">
        <w:rPr>
          <w:rFonts w:eastAsia="標楷體"/>
          <w:sz w:val="22"/>
          <w:szCs w:val="22"/>
        </w:rPr>
        <w:t>備註：碩士學位取得條件：</w:t>
      </w:r>
    </w:p>
    <w:p w14:paraId="6C3AA1F6" w14:textId="77777777" w:rsidR="004532FF" w:rsidRPr="001805BE" w:rsidRDefault="004532FF" w:rsidP="004532FF">
      <w:pPr>
        <w:ind w:leftChars="400" w:left="960" w:firstLineChars="450" w:firstLine="990"/>
        <w:jc w:val="both"/>
        <w:rPr>
          <w:rFonts w:eastAsia="標楷體"/>
          <w:sz w:val="22"/>
          <w:szCs w:val="22"/>
        </w:rPr>
      </w:pPr>
      <w:r w:rsidRPr="001805BE">
        <w:rPr>
          <w:rFonts w:eastAsia="標楷體"/>
          <w:sz w:val="22"/>
          <w:szCs w:val="22"/>
        </w:rPr>
        <w:t>1.</w:t>
      </w:r>
      <w:r w:rsidRPr="001805BE">
        <w:rPr>
          <w:rFonts w:eastAsia="標楷體"/>
          <w:sz w:val="22"/>
          <w:szCs w:val="22"/>
        </w:rPr>
        <w:t>本主修之學生畢業最低學分為</w:t>
      </w:r>
      <w:r w:rsidRPr="001805BE">
        <w:rPr>
          <w:rFonts w:eastAsia="標楷體"/>
          <w:sz w:val="22"/>
          <w:szCs w:val="22"/>
        </w:rPr>
        <w:t>39</w:t>
      </w:r>
      <w:r w:rsidRPr="001805BE">
        <w:rPr>
          <w:rFonts w:eastAsia="標楷體"/>
          <w:sz w:val="22"/>
          <w:szCs w:val="22"/>
        </w:rPr>
        <w:t>學分。</w:t>
      </w:r>
    </w:p>
    <w:p w14:paraId="20644DD5" w14:textId="77777777" w:rsidR="004532FF" w:rsidRPr="001805BE" w:rsidRDefault="004532FF" w:rsidP="004532FF">
      <w:pPr>
        <w:ind w:left="480" w:firstLine="480"/>
        <w:jc w:val="both"/>
        <w:rPr>
          <w:rFonts w:eastAsia="標楷體"/>
          <w:sz w:val="22"/>
          <w:szCs w:val="22"/>
        </w:rPr>
      </w:pPr>
      <w:r w:rsidRPr="001805BE">
        <w:rPr>
          <w:rFonts w:eastAsia="標楷體"/>
          <w:sz w:val="22"/>
          <w:szCs w:val="22"/>
        </w:rPr>
        <w:t xml:space="preserve">         2.</w:t>
      </w:r>
      <w:r w:rsidRPr="001805BE">
        <w:rPr>
          <w:rFonts w:eastAsia="標楷體"/>
          <w:sz w:val="22"/>
          <w:szCs w:val="22"/>
        </w:rPr>
        <w:t>一場完整之畢業獨奏會及書面詮釋報告。</w:t>
      </w:r>
    </w:p>
    <w:p w14:paraId="430ABAC5" w14:textId="77777777" w:rsidR="004532FF" w:rsidRPr="001805BE" w:rsidRDefault="004532FF" w:rsidP="004532FF"/>
    <w:p w14:paraId="0DAC01F8" w14:textId="77777777" w:rsidR="004532FF" w:rsidRPr="001805BE" w:rsidRDefault="004532FF" w:rsidP="004532FF"/>
    <w:p w14:paraId="1AD437E0" w14:textId="77777777" w:rsidR="004532FF" w:rsidRPr="001805BE" w:rsidRDefault="004532FF" w:rsidP="004532FF"/>
    <w:p w14:paraId="5A70495E" w14:textId="77777777" w:rsidR="004532FF" w:rsidRPr="001805BE" w:rsidRDefault="004532FF" w:rsidP="004532FF"/>
    <w:p w14:paraId="20BB6F72" w14:textId="77777777" w:rsidR="004532FF" w:rsidRPr="001805BE" w:rsidRDefault="004532FF" w:rsidP="004532FF"/>
    <w:p w14:paraId="51AF2927" w14:textId="77777777" w:rsidR="004532FF" w:rsidRPr="001805BE" w:rsidRDefault="004532FF" w:rsidP="004532FF"/>
    <w:p w14:paraId="47CA949C" w14:textId="77777777" w:rsidR="004532FF" w:rsidRPr="001805BE" w:rsidRDefault="004532FF" w:rsidP="004532FF"/>
    <w:p w14:paraId="41B3FD89" w14:textId="77777777" w:rsidR="004532FF" w:rsidRPr="001805BE" w:rsidRDefault="004532FF" w:rsidP="004532FF"/>
    <w:p w14:paraId="31125AF2" w14:textId="77777777" w:rsidR="004532FF" w:rsidRPr="001805BE" w:rsidRDefault="004532FF" w:rsidP="004532FF">
      <w:pPr>
        <w:jc w:val="center"/>
        <w:rPr>
          <w:rFonts w:eastAsia="標楷體"/>
          <w:b/>
          <w:sz w:val="32"/>
          <w:szCs w:val="32"/>
        </w:rPr>
      </w:pPr>
      <w:r w:rsidRPr="001805BE">
        <w:rPr>
          <w:rFonts w:eastAsia="標楷體"/>
          <w:b/>
          <w:sz w:val="32"/>
          <w:szCs w:val="32"/>
        </w:rPr>
        <w:br w:type="page"/>
      </w:r>
      <w:r w:rsidRPr="001805BE">
        <w:rPr>
          <w:rFonts w:eastAsia="標楷體"/>
          <w:b/>
          <w:sz w:val="32"/>
          <w:szCs w:val="32"/>
        </w:rPr>
        <w:lastRenderedPageBreak/>
        <w:t>台南應用科技大學</w:t>
      </w:r>
      <w:r w:rsidRPr="001805BE">
        <w:rPr>
          <w:rFonts w:eastAsia="標楷體"/>
          <w:b/>
          <w:sz w:val="32"/>
          <w:szCs w:val="32"/>
        </w:rPr>
        <w:t xml:space="preserve"> </w:t>
      </w:r>
      <w:r w:rsidRPr="001805BE">
        <w:rPr>
          <w:rFonts w:eastAsia="標楷體"/>
          <w:b/>
          <w:sz w:val="32"/>
          <w:szCs w:val="32"/>
        </w:rPr>
        <w:t>日間部</w:t>
      </w:r>
      <w:r w:rsidRPr="001805BE">
        <w:rPr>
          <w:rFonts w:eastAsia="標楷體"/>
          <w:b/>
          <w:sz w:val="32"/>
          <w:szCs w:val="32"/>
        </w:rPr>
        <w:t xml:space="preserve"> </w:t>
      </w:r>
      <w:r w:rsidRPr="001805BE">
        <w:rPr>
          <w:rFonts w:eastAsia="標楷體"/>
          <w:b/>
          <w:sz w:val="32"/>
          <w:szCs w:val="32"/>
        </w:rPr>
        <w:t>音樂系碩士班</w:t>
      </w:r>
      <w:r w:rsidRPr="001805BE">
        <w:rPr>
          <w:rFonts w:eastAsia="標楷體"/>
          <w:b/>
          <w:sz w:val="32"/>
          <w:szCs w:val="32"/>
        </w:rPr>
        <w:t xml:space="preserve"> </w:t>
      </w:r>
      <w:r w:rsidRPr="001805BE">
        <w:rPr>
          <w:rFonts w:eastAsia="標楷體"/>
          <w:b/>
          <w:sz w:val="32"/>
          <w:szCs w:val="32"/>
        </w:rPr>
        <w:t>科目表</w:t>
      </w:r>
    </w:p>
    <w:p w14:paraId="2837B827" w14:textId="77777777" w:rsidR="004532FF" w:rsidRPr="001805BE" w:rsidRDefault="004532FF" w:rsidP="004532FF">
      <w:pPr>
        <w:snapToGrid w:val="0"/>
        <w:jc w:val="center"/>
        <w:rPr>
          <w:rFonts w:eastAsia="標楷體"/>
          <w:sz w:val="28"/>
          <w:szCs w:val="28"/>
        </w:rPr>
      </w:pPr>
      <w:r w:rsidRPr="001805BE">
        <w:rPr>
          <w:rFonts w:eastAsia="標楷體"/>
          <w:sz w:val="28"/>
          <w:szCs w:val="28"/>
        </w:rPr>
        <w:t>(106</w:t>
      </w:r>
      <w:r w:rsidRPr="001805BE">
        <w:rPr>
          <w:rFonts w:eastAsia="標楷體"/>
          <w:sz w:val="28"/>
          <w:szCs w:val="28"/>
        </w:rPr>
        <w:t>學年度入學學生適用</w:t>
      </w:r>
      <w:r w:rsidRPr="001805BE">
        <w:rPr>
          <w:rFonts w:eastAsia="標楷體"/>
          <w:sz w:val="28"/>
          <w:szCs w:val="28"/>
        </w:rPr>
        <w:t xml:space="preserve">) </w:t>
      </w:r>
      <w:r w:rsidRPr="001805BE">
        <w:rPr>
          <w:rFonts w:eastAsia="標楷體"/>
          <w:sz w:val="28"/>
          <w:szCs w:val="28"/>
        </w:rPr>
        <w:t>【管樂、弦樂】</w:t>
      </w:r>
    </w:p>
    <w:p w14:paraId="2B3A7358" w14:textId="77777777" w:rsidR="001805BE" w:rsidRPr="001805BE" w:rsidRDefault="001805BE" w:rsidP="001805B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eastAsia="標楷體"/>
          <w:sz w:val="20"/>
        </w:rPr>
      </w:pPr>
      <w:r w:rsidRPr="001805BE">
        <w:rPr>
          <w:rFonts w:eastAsia="標楷體"/>
          <w:sz w:val="20"/>
        </w:rPr>
        <w:t>民國</w:t>
      </w:r>
      <w:r w:rsidRPr="001805BE">
        <w:rPr>
          <w:rFonts w:eastAsia="標楷體"/>
          <w:sz w:val="20"/>
        </w:rPr>
        <w:t>10</w:t>
      </w:r>
      <w:r w:rsidRPr="001805BE">
        <w:rPr>
          <w:rFonts w:eastAsia="標楷體" w:hint="eastAsia"/>
          <w:sz w:val="20"/>
        </w:rPr>
        <w:t>6</w:t>
      </w:r>
      <w:r w:rsidRPr="001805BE">
        <w:rPr>
          <w:rFonts w:eastAsia="標楷體"/>
          <w:sz w:val="20"/>
        </w:rPr>
        <w:t>年</w:t>
      </w:r>
      <w:r w:rsidRPr="001805BE">
        <w:rPr>
          <w:rFonts w:eastAsia="標楷體" w:hint="eastAsia"/>
          <w:sz w:val="20"/>
        </w:rPr>
        <w:t>04</w:t>
      </w:r>
      <w:r w:rsidRPr="001805BE">
        <w:rPr>
          <w:rFonts w:eastAsia="標楷體"/>
          <w:sz w:val="20"/>
        </w:rPr>
        <w:t>月</w:t>
      </w:r>
      <w:r w:rsidRPr="001805BE">
        <w:rPr>
          <w:rFonts w:eastAsia="標楷體" w:hint="eastAsia"/>
          <w:sz w:val="20"/>
        </w:rPr>
        <w:t>19</w:t>
      </w:r>
      <w:r w:rsidRPr="001805BE">
        <w:rPr>
          <w:rFonts w:eastAsia="標楷體"/>
          <w:sz w:val="20"/>
        </w:rPr>
        <w:t>日</w:t>
      </w:r>
      <w:r w:rsidRPr="001805BE">
        <w:rPr>
          <w:rFonts w:eastAsia="標楷體"/>
          <w:sz w:val="20"/>
        </w:rPr>
        <w:t xml:space="preserve"> </w:t>
      </w:r>
      <w:r w:rsidRPr="001805BE">
        <w:rPr>
          <w:rFonts w:eastAsia="標楷體"/>
          <w:sz w:val="20"/>
        </w:rPr>
        <w:t>系課程委員會議通過</w:t>
      </w:r>
    </w:p>
    <w:p w14:paraId="6724A31D" w14:textId="7C67C33E" w:rsidR="008021E0" w:rsidRPr="001805BE" w:rsidRDefault="001805BE" w:rsidP="001805B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eastAsia="標楷體"/>
          <w:sz w:val="20"/>
        </w:rPr>
      </w:pPr>
      <w:r w:rsidRPr="001805BE">
        <w:rPr>
          <w:rFonts w:eastAsia="標楷體"/>
          <w:sz w:val="20"/>
        </w:rPr>
        <w:t>民國</w:t>
      </w:r>
      <w:r w:rsidRPr="001805BE">
        <w:rPr>
          <w:rFonts w:eastAsia="標楷體"/>
          <w:sz w:val="20"/>
        </w:rPr>
        <w:t>10</w:t>
      </w:r>
      <w:r w:rsidRPr="001805BE">
        <w:rPr>
          <w:rFonts w:eastAsia="標楷體" w:hint="eastAsia"/>
          <w:sz w:val="20"/>
        </w:rPr>
        <w:t>6</w:t>
      </w:r>
      <w:r w:rsidRPr="001805BE">
        <w:rPr>
          <w:rFonts w:eastAsia="標楷體"/>
          <w:sz w:val="20"/>
        </w:rPr>
        <w:t>年</w:t>
      </w:r>
      <w:r w:rsidRPr="001805BE">
        <w:rPr>
          <w:rFonts w:eastAsia="標楷體" w:hint="eastAsia"/>
          <w:sz w:val="20"/>
        </w:rPr>
        <w:t>06</w:t>
      </w:r>
      <w:r w:rsidRPr="001805BE">
        <w:rPr>
          <w:rFonts w:eastAsia="標楷體"/>
          <w:sz w:val="20"/>
        </w:rPr>
        <w:t>月</w:t>
      </w:r>
      <w:r w:rsidRPr="001805BE">
        <w:rPr>
          <w:rFonts w:eastAsia="標楷體" w:hint="eastAsia"/>
          <w:sz w:val="20"/>
        </w:rPr>
        <w:t>21</w:t>
      </w:r>
      <w:r w:rsidRPr="001805BE">
        <w:rPr>
          <w:rFonts w:eastAsia="標楷體"/>
          <w:sz w:val="20"/>
        </w:rPr>
        <w:t>日</w:t>
      </w:r>
      <w:r w:rsidRPr="001805BE">
        <w:rPr>
          <w:rFonts w:eastAsia="標楷體"/>
          <w:sz w:val="20"/>
        </w:rPr>
        <w:t xml:space="preserve"> </w:t>
      </w:r>
      <w:r w:rsidRPr="001805BE">
        <w:rPr>
          <w:rFonts w:eastAsia="標楷體"/>
          <w:sz w:val="20"/>
        </w:rPr>
        <w:t>教務會議通過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82"/>
        <w:gridCol w:w="400"/>
        <w:gridCol w:w="393"/>
        <w:gridCol w:w="398"/>
        <w:gridCol w:w="390"/>
        <w:gridCol w:w="1268"/>
      </w:tblGrid>
      <w:tr w:rsidR="001805BE" w:rsidRPr="001805BE" w14:paraId="28B77F9E" w14:textId="77777777" w:rsidTr="00A0368F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F871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類</w:t>
            </w:r>
          </w:p>
          <w:p w14:paraId="416E119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14:paraId="36A582FB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14:paraId="069EA8B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AF33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科</w:t>
            </w:r>
            <w:r w:rsidRPr="001805BE">
              <w:rPr>
                <w:rFonts w:eastAsia="標楷體"/>
                <w:sz w:val="20"/>
              </w:rPr>
              <w:t xml:space="preserve">          </w:t>
            </w:r>
            <w:r w:rsidRPr="001805BE">
              <w:rPr>
                <w:rFonts w:eastAsia="標楷體"/>
                <w:sz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2110EB9" w14:textId="77777777" w:rsidR="004532FF" w:rsidRPr="001805BE" w:rsidRDefault="004532FF" w:rsidP="006902B4">
            <w:pPr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</w:t>
            </w:r>
            <w:r w:rsidRPr="001805BE">
              <w:rPr>
                <w:rFonts w:eastAsia="標楷體"/>
                <w:sz w:val="20"/>
              </w:rPr>
              <w:t xml:space="preserve">  </w:t>
            </w:r>
            <w:r w:rsidRPr="001805BE">
              <w:rPr>
                <w:rFonts w:eastAsia="標楷體"/>
                <w:sz w:val="20"/>
              </w:rPr>
              <w:t>分數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E9A3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</w:t>
            </w:r>
          </w:p>
          <w:p w14:paraId="351EDCA4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14:paraId="7C033CF1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數</w:t>
            </w:r>
          </w:p>
        </w:tc>
        <w:tc>
          <w:tcPr>
            <w:tcW w:w="155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45E0B0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158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AC99295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094562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備</w:t>
            </w:r>
            <w:r w:rsidRPr="001805BE">
              <w:rPr>
                <w:rFonts w:eastAsia="標楷體"/>
                <w:sz w:val="20"/>
              </w:rPr>
              <w:t xml:space="preserve"> </w:t>
            </w:r>
            <w:r w:rsidRPr="001805BE">
              <w:rPr>
                <w:rFonts w:eastAsia="標楷體"/>
                <w:sz w:val="20"/>
              </w:rPr>
              <w:t>註</w:t>
            </w:r>
          </w:p>
        </w:tc>
      </w:tr>
      <w:tr w:rsidR="001805BE" w:rsidRPr="001805BE" w14:paraId="5C6141C4" w14:textId="77777777" w:rsidTr="00A0368F">
        <w:trPr>
          <w:cantSplit/>
          <w:trHeight w:val="33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7A10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D927BE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CD65F38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FADDB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F8D5B1D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上學期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ED35FB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下學期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3CE535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上學期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31E205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B8A366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7B5E279C" w14:textId="77777777" w:rsidTr="00A0368F">
        <w:trPr>
          <w:cantSplit/>
          <w:trHeight w:val="45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4E182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3EC01E2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01103C8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CAF0D8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F863223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3E2DE0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E72B6F4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學分</w:t>
            </w:r>
          </w:p>
        </w:tc>
        <w:tc>
          <w:tcPr>
            <w:tcW w:w="38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E17A8C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時數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2270069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學分</w:t>
            </w:r>
          </w:p>
        </w:tc>
        <w:tc>
          <w:tcPr>
            <w:tcW w:w="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4794C9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時數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E23CF4A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D435DA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22E2A8" w14:textId="77777777" w:rsidR="004532FF" w:rsidRPr="001805BE" w:rsidRDefault="004532FF" w:rsidP="006902B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19BABE22" w14:textId="77777777" w:rsidTr="00A0368F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622910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必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修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科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723391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校核心科目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34A33" w14:textId="77777777" w:rsidR="004532FF" w:rsidRPr="001805BE" w:rsidRDefault="004532FF" w:rsidP="006902B4">
            <w:pPr>
              <w:spacing w:line="0" w:lineRule="atLeas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文化創意產業研究</w:t>
            </w:r>
          </w:p>
          <w:p w14:paraId="7F5294F6" w14:textId="77777777" w:rsidR="004532FF" w:rsidRPr="001805BE" w:rsidRDefault="004532FF" w:rsidP="006902B4">
            <w:pPr>
              <w:spacing w:line="0" w:lineRule="atLeas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16"/>
              </w:rPr>
              <w:t>Studies</w:t>
            </w:r>
            <w:r w:rsidRPr="001805BE">
              <w:rPr>
                <w:rFonts w:eastAsia="標楷體"/>
                <w:sz w:val="8"/>
              </w:rPr>
              <w:t xml:space="preserve"> </w:t>
            </w:r>
            <w:r w:rsidRPr="001805BE">
              <w:rPr>
                <w:rFonts w:eastAsia="標楷體"/>
                <w:sz w:val="16"/>
              </w:rPr>
              <w:t>in Cultural &amp; Creative Industries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E29AD1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2DBDF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D19C589" w14:textId="314EFC2C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C1C91" w14:textId="19AD8834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BA0D3FF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F1B800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2CB415" w14:textId="06B3519B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592E5" w14:textId="284E5F6F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E1526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312F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09B1D2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對開</w:t>
            </w:r>
          </w:p>
        </w:tc>
      </w:tr>
      <w:tr w:rsidR="001805BE" w:rsidRPr="001805BE" w14:paraId="3BC2D5F6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C1CEB1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6C73381A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3C357C" w14:textId="77777777" w:rsidR="004532FF" w:rsidRPr="001805BE" w:rsidRDefault="004532FF" w:rsidP="006902B4">
            <w:pPr>
              <w:spacing w:line="0" w:lineRule="atLeas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消費者行為研究</w:t>
            </w:r>
          </w:p>
          <w:p w14:paraId="6FDC8938" w14:textId="77777777" w:rsidR="004532FF" w:rsidRPr="001805BE" w:rsidRDefault="004532FF" w:rsidP="006902B4">
            <w:pPr>
              <w:spacing w:line="0" w:lineRule="atLeas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16"/>
              </w:rPr>
              <w:t>Studies in Consumer Behavior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892BDE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64CDAB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65331A38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81D558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E28C9A" w14:textId="17205473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38BEB3" w14:textId="32B64FCE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3CF888D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A628E0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7AD684" w14:textId="61AFDAAC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84682F" w14:textId="3264DEEA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B9DB20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對開</w:t>
            </w:r>
          </w:p>
        </w:tc>
      </w:tr>
      <w:tr w:rsidR="001805BE" w:rsidRPr="001805BE" w14:paraId="65F1ACC9" w14:textId="77777777" w:rsidTr="00A0368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C97130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AC223DA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62508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小</w:t>
            </w:r>
            <w:r w:rsidRPr="001805BE">
              <w:rPr>
                <w:rFonts w:eastAsia="標楷體"/>
                <w:b/>
                <w:sz w:val="20"/>
              </w:rPr>
              <w:t xml:space="preserve">    </w:t>
            </w:r>
            <w:r w:rsidRPr="001805BE">
              <w:rPr>
                <w:rFonts w:eastAsia="標楷體"/>
                <w:b/>
                <w:sz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277EA6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5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2588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07A4187" w14:textId="79593323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0AAC3" w14:textId="0764FFE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13E90F" w14:textId="40545141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0C5C8" w14:textId="33ED5D23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F10619F" w14:textId="6E0BB3EF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DF40B" w14:textId="48B9E688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081752" w14:textId="7DBE0247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39003" w14:textId="341AE441" w:rsidR="004532FF" w:rsidRPr="001805BE" w:rsidRDefault="00A0368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689A3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469080DB" w14:textId="77777777" w:rsidTr="00A0368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37E95AE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2A40F4F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01E5B9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主修</w:t>
            </w:r>
            <w:r w:rsidRPr="001805BE">
              <w:rPr>
                <w:rFonts w:eastAsia="標楷體"/>
                <w:sz w:val="20"/>
              </w:rPr>
              <w:t>(</w:t>
            </w:r>
            <w:r w:rsidRPr="001805BE">
              <w:rPr>
                <w:rFonts w:eastAsia="標楷體"/>
                <w:sz w:val="20"/>
              </w:rPr>
              <w:t>一</w:t>
            </w:r>
            <w:r w:rsidRPr="001805BE">
              <w:rPr>
                <w:rFonts w:eastAsia="標楷體"/>
                <w:sz w:val="20"/>
              </w:rPr>
              <w:t>)~(</w:t>
            </w:r>
            <w:r w:rsidRPr="001805BE">
              <w:rPr>
                <w:rFonts w:eastAsia="標楷體"/>
                <w:sz w:val="20"/>
              </w:rPr>
              <w:t>四</w:t>
            </w:r>
            <w:r w:rsidRPr="001805BE">
              <w:rPr>
                <w:rFonts w:eastAsia="標楷體"/>
                <w:sz w:val="20"/>
              </w:rPr>
              <w:t>)</w:t>
            </w:r>
          </w:p>
          <w:p w14:paraId="78D69CB5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Major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46B5E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E2DC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5DEED54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77EDA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9E55E6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64B3B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554E98A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43AC4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63485D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00755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4A215FF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1.</w:t>
            </w:r>
            <w:r w:rsidRPr="001805BE">
              <w:rPr>
                <w:rFonts w:eastAsia="標楷體"/>
                <w:sz w:val="20"/>
              </w:rPr>
              <w:t>第二學年第二學期主修成績以畢業音樂會之成績計算</w:t>
            </w:r>
          </w:p>
          <w:p w14:paraId="1932A27E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2.</w:t>
            </w:r>
            <w:r w:rsidRPr="001805BE">
              <w:rPr>
                <w:rFonts w:eastAsia="標楷體" w:hint="eastAsia"/>
                <w:sz w:val="20"/>
              </w:rPr>
              <w:t>主修成績達管弦樂團入選標準者，需加修交響樂合奏</w:t>
            </w:r>
          </w:p>
        </w:tc>
      </w:tr>
      <w:tr w:rsidR="001805BE" w:rsidRPr="001805BE" w14:paraId="04021598" w14:textId="77777777" w:rsidTr="00A0368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0AC3D8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AC15A6E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0780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研究方法與論文寫作</w:t>
            </w:r>
          </w:p>
          <w:p w14:paraId="76A795A9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Research Method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6255E4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E49D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D84AA7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C180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A83AAE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4117C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439B9F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FBA3B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BB8352F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D3E6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6B0498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394AD6B7" w14:textId="77777777" w:rsidTr="00A0368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F030F4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136D22C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DD0BC8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室內樂作品演奏與詮釋</w:t>
            </w:r>
          </w:p>
          <w:p w14:paraId="2719D46B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Chamber Music Performance and I</w:t>
            </w:r>
            <w:r w:rsidRPr="001805BE">
              <w:rPr>
                <w:rFonts w:eastAsia="標楷體"/>
                <w:bCs/>
                <w:sz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4F6E1C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3FEE5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5A6C2F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933FC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025CE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3F3A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C97E5D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8AF6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74E2E3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0542B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DB9BB1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33B5B4A" w14:textId="77777777" w:rsidTr="00A0368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71C0C4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A0F41C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5A53AB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合奏</w:t>
            </w:r>
            <w:r w:rsidRPr="001805BE">
              <w:rPr>
                <w:rFonts w:eastAsia="標楷體"/>
                <w:sz w:val="20"/>
              </w:rPr>
              <w:t>(</w:t>
            </w:r>
            <w:r w:rsidRPr="001805BE">
              <w:rPr>
                <w:rFonts w:eastAsia="標楷體"/>
                <w:sz w:val="20"/>
              </w:rPr>
              <w:t>合唱</w:t>
            </w:r>
            <w:r w:rsidRPr="001805BE">
              <w:rPr>
                <w:rFonts w:eastAsia="標楷體"/>
                <w:sz w:val="20"/>
              </w:rPr>
              <w:t>)(</w:t>
            </w:r>
            <w:r w:rsidRPr="001805BE">
              <w:rPr>
                <w:rFonts w:eastAsia="標楷體"/>
                <w:sz w:val="20"/>
              </w:rPr>
              <w:t>一</w:t>
            </w:r>
            <w:r w:rsidRPr="001805BE">
              <w:rPr>
                <w:rFonts w:eastAsia="標楷體"/>
                <w:sz w:val="20"/>
              </w:rPr>
              <w:t>)(</w:t>
            </w:r>
            <w:r w:rsidRPr="001805BE">
              <w:rPr>
                <w:rFonts w:eastAsia="標楷體"/>
                <w:sz w:val="20"/>
              </w:rPr>
              <w:t>二</w:t>
            </w:r>
            <w:r w:rsidRPr="001805BE">
              <w:rPr>
                <w:rFonts w:eastAsia="標楷體"/>
                <w:sz w:val="20"/>
              </w:rPr>
              <w:t>)</w:t>
            </w:r>
          </w:p>
          <w:p w14:paraId="224896B2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Chorus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5CA00C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BE10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E43A4A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F6FF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47D29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65CB2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930A0FE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9CFEB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6E4DFDD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6D0743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2BC775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系所合一課程</w:t>
            </w:r>
          </w:p>
        </w:tc>
      </w:tr>
      <w:tr w:rsidR="001805BE" w:rsidRPr="001805BE" w14:paraId="55B794AE" w14:textId="77777777" w:rsidTr="00A0368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729E41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D1F7D9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22487A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專題講座</w:t>
            </w:r>
            <w:r w:rsidRPr="001805BE">
              <w:rPr>
                <w:rFonts w:eastAsia="標楷體"/>
                <w:sz w:val="20"/>
              </w:rPr>
              <w:t>(</w:t>
            </w:r>
            <w:r w:rsidRPr="001805BE">
              <w:rPr>
                <w:rFonts w:eastAsia="標楷體"/>
                <w:sz w:val="20"/>
              </w:rPr>
              <w:t>一</w:t>
            </w:r>
            <w:r w:rsidRPr="001805BE">
              <w:rPr>
                <w:rFonts w:eastAsia="標楷體"/>
                <w:sz w:val="20"/>
              </w:rPr>
              <w:t>)(</w:t>
            </w:r>
            <w:r w:rsidRPr="001805BE">
              <w:rPr>
                <w:rFonts w:eastAsia="標楷體"/>
                <w:sz w:val="20"/>
              </w:rPr>
              <w:t>二</w:t>
            </w:r>
            <w:r w:rsidRPr="001805BE">
              <w:rPr>
                <w:rFonts w:eastAsia="標楷體"/>
                <w:sz w:val="20"/>
              </w:rPr>
              <w:t>)</w:t>
            </w:r>
          </w:p>
          <w:p w14:paraId="6A432764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1805BE">
              <w:rPr>
                <w:rFonts w:eastAsia="標楷體"/>
                <w:sz w:val="20"/>
              </w:rPr>
              <w:t>Forum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D4B149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611EC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CE7585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3FDF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FA2746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74E9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E6E7D72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F7E0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622462D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EB2DAD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8440D1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56226CF9" w14:textId="77777777" w:rsidTr="00A0368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ECFC92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465A7C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159E0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論文</w:t>
            </w:r>
          </w:p>
          <w:p w14:paraId="4241BA25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16"/>
              </w:rPr>
              <w:t>Thesis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FA2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91E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5D0943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37C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6D007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6FAD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2FC2EE3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*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A80F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*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723F4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  <w:szCs w:val="22"/>
              </w:rPr>
            </w:pPr>
            <w:r w:rsidRPr="001805BE">
              <w:rPr>
                <w:rFonts w:eastAsia="標楷體"/>
                <w:sz w:val="22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32FF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83B2AE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1.</w:t>
            </w:r>
            <w:r w:rsidRPr="001805BE">
              <w:rPr>
                <w:rFonts w:eastAsia="標楷體"/>
                <w:sz w:val="20"/>
              </w:rPr>
              <w:t>個別指導</w:t>
            </w:r>
          </w:p>
          <w:p w14:paraId="736A8D88" w14:textId="77777777" w:rsidR="004532FF" w:rsidRPr="001805BE" w:rsidRDefault="004532FF" w:rsidP="006902B4">
            <w:pPr>
              <w:spacing w:line="220" w:lineRule="exact"/>
              <w:ind w:left="200" w:right="-28" w:hangingChars="100" w:hanging="200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2.</w:t>
            </w:r>
            <w:r w:rsidRPr="001805BE">
              <w:rPr>
                <w:rFonts w:eastAsia="標楷體"/>
                <w:sz w:val="20"/>
              </w:rPr>
              <w:t>演奏組以畢業音樂會方式舉行，畢業音樂會需加書面詮釋報告</w:t>
            </w:r>
          </w:p>
          <w:p w14:paraId="59C48FD1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3.</w:t>
            </w:r>
            <w:r w:rsidRPr="001805BE">
              <w:rPr>
                <w:rFonts w:eastAsia="標楷體"/>
                <w:sz w:val="20"/>
              </w:rPr>
              <w:t>畢業音樂會必須於第二學</w:t>
            </w:r>
          </w:p>
          <w:p w14:paraId="64CE370A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年第二學期舉行一場六十分鐘之獨奏會</w:t>
            </w:r>
          </w:p>
        </w:tc>
      </w:tr>
      <w:tr w:rsidR="001805BE" w:rsidRPr="001805BE" w14:paraId="405A6FC2" w14:textId="77777777" w:rsidTr="00A0368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1BB6D5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E5E772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CDC4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小</w:t>
            </w:r>
            <w:r w:rsidRPr="001805BE">
              <w:rPr>
                <w:rFonts w:eastAsia="標楷體"/>
                <w:b/>
                <w:sz w:val="20"/>
              </w:rPr>
              <w:t xml:space="preserve">    </w:t>
            </w:r>
            <w:r w:rsidRPr="001805BE">
              <w:rPr>
                <w:rFonts w:eastAsia="標楷體"/>
                <w:b/>
                <w:sz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D6B252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7CF3B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16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3E9F070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DC828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87AA9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A7418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1D89FBD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8F1D21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A5D536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57D2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FAECF7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C1DD922" w14:textId="77777777" w:rsidTr="00A0368F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87E49A7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選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修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科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FDC864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172562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現代音樂風格與技巧</w:t>
            </w:r>
          </w:p>
          <w:p w14:paraId="4501FC2A" w14:textId="77777777" w:rsidR="004532FF" w:rsidRPr="001805BE" w:rsidRDefault="004532FF" w:rsidP="006902B4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 xml:space="preserve">Contemporary Music Styles and </w:t>
            </w:r>
          </w:p>
          <w:p w14:paraId="7833AFBF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Techniques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1EA201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D9C7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9C8958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1CAE5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58FAE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9D30D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5367EDFD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21F81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337B439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0999B7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5AE55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理論課得於左列二門課至少二選一</w:t>
            </w:r>
          </w:p>
        </w:tc>
      </w:tr>
      <w:tr w:rsidR="001805BE" w:rsidRPr="001805BE" w14:paraId="2D4E386C" w14:textId="77777777" w:rsidTr="00A0368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01FB79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2BD38F6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301616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賢克分析法</w:t>
            </w:r>
          </w:p>
          <w:p w14:paraId="45CC3D62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proofErr w:type="spellStart"/>
            <w:r w:rsidRPr="001805BE">
              <w:rPr>
                <w:rFonts w:eastAsia="標楷體"/>
                <w:sz w:val="20"/>
              </w:rPr>
              <w:t>Schenkerian</w:t>
            </w:r>
            <w:proofErr w:type="spellEnd"/>
            <w:r w:rsidRPr="001805BE">
              <w:rPr>
                <w:rFonts w:eastAsia="標楷體"/>
                <w:sz w:val="20"/>
              </w:rPr>
              <w:t xml:space="preserve"> Analysis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75BA7F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46FCD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85E2BE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C7236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5A6AC4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2C8CC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6220F88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BA885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60CFA00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DF92AB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E0A543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6F25C041" w14:textId="77777777" w:rsidTr="00A0368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D74AA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5A586E3E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8A1E7D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西方早期音樂專題研究</w:t>
            </w:r>
          </w:p>
          <w:p w14:paraId="06C04C59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Early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A3DA8E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4A29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5D5D84E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C108F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8173D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4530C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216E2FD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2F3A1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DD4EB35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504271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5E11E25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西洋音樂斷代史與風格，得於左列五門課至少五選一</w:t>
            </w:r>
          </w:p>
        </w:tc>
      </w:tr>
      <w:tr w:rsidR="001805BE" w:rsidRPr="001805BE" w14:paraId="2C542114" w14:textId="77777777" w:rsidTr="00A0368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64D7FD7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62E294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F18DC3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巴洛克音樂專題研究</w:t>
            </w:r>
          </w:p>
          <w:p w14:paraId="04D841F1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Baroque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76674B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97A8B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52FEBB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29BA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9CA3D2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98885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1CB41C0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A4BE0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F1B82F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CF954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E75E80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11E580D2" w14:textId="77777777" w:rsidTr="00A0368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285B46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E6615AD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5A7446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古典時期音樂專題研究</w:t>
            </w:r>
          </w:p>
          <w:p w14:paraId="522B86E2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Classical Music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AE263B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17641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E681B6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F1B3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1F4426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A379E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489482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1BC7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4C8C35A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FB3986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4DA9DD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305A5B24" w14:textId="77777777" w:rsidTr="00A0368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8BB19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062985C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FE613E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浪漫時期音樂專題研究</w:t>
            </w:r>
          </w:p>
          <w:p w14:paraId="16E5263F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Romantic Music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FF9047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2E632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19F12C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A14CC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0BC73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E636C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5CFB00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9FF60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2AF028E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01AD0C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E58665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771D65FE" w14:textId="77777777" w:rsidTr="00A0368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567378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3C988B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E8C14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二十世紀音樂專題研究</w:t>
            </w:r>
          </w:p>
          <w:p w14:paraId="58A0AC90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on 20th-Century Music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08ED3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1868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3013260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61EA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F3A7A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164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2A875C6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01D7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A6BCAB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09136" w14:textId="77777777" w:rsidR="004532FF" w:rsidRPr="001805BE" w:rsidRDefault="004532FF" w:rsidP="006902B4">
            <w:pPr>
              <w:spacing w:line="0" w:lineRule="atLeas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4EF9B1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3D59C2D5" w14:textId="77777777" w:rsidTr="00A0368F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DDEBAA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選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修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科</w:t>
            </w:r>
            <w:r w:rsidRPr="001805BE">
              <w:rPr>
                <w:rFonts w:eastAsia="標楷體"/>
                <w:sz w:val="20"/>
              </w:rPr>
              <w:t xml:space="preserve">   </w:t>
            </w:r>
            <w:r w:rsidRPr="001805BE">
              <w:rPr>
                <w:rFonts w:eastAsia="標楷體"/>
                <w:sz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24ABA2C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FE39C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台灣音樂史研究</w:t>
            </w:r>
          </w:p>
          <w:p w14:paraId="161BD089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History of Taiwanese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41BCAB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3CE27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2FC8BF1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83A90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ACB724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C61C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C6F70B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443ED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2BFC4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9E36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8165F7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776BCC20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794345B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BA94BC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C8DB2" w14:textId="7A4E42F3" w:rsidR="004532FF" w:rsidRPr="001805BE" w:rsidRDefault="00E17236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音樂學</w:t>
            </w:r>
            <w:r w:rsidR="004532FF" w:rsidRPr="001805BE">
              <w:rPr>
                <w:rFonts w:eastAsia="標楷體"/>
                <w:sz w:val="20"/>
              </w:rPr>
              <w:t>理論與方法</w:t>
            </w:r>
          </w:p>
          <w:p w14:paraId="1A64CA4C" w14:textId="77777777" w:rsidR="004532FF" w:rsidRPr="001805BE" w:rsidRDefault="004532FF" w:rsidP="006902B4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Musicology—Research &amp; Methodology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7B176E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2BB66A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E01DE5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BAB32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D779DF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F3A21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D9DF6F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92F4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38DD0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83AAE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F4078E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4052968D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D82D205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EC0075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E5B838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音樂文獻目錄學</w:t>
            </w:r>
          </w:p>
          <w:p w14:paraId="52D9179B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Bibliography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D6B784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F286B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926565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CC501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28F9B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1A5C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44155C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856E2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EDF3EA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39C3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F3D5E2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4F767262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B666D8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3848066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3EB746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音樂教育專題研究</w:t>
            </w:r>
          </w:p>
          <w:p w14:paraId="1A09D9B0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Topics on Music Education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6F1061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348F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29316C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EA5F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B91D95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4C761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15B17C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AB71A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233D70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CD0CB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A6CEABF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718472ED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E0F010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70A6505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3FBCF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教學法探討</w:t>
            </w:r>
          </w:p>
          <w:p w14:paraId="11BFF9A9" w14:textId="77777777" w:rsidR="004532FF" w:rsidRPr="001805BE" w:rsidRDefault="004532FF" w:rsidP="006902B4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Pedagogical Studies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CD98A7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A2727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30E1AA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0F68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9D35B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25D3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15EAF3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4BFA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E9281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B3933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2423F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596F375A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139D0C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220B44AD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566749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專題研究（一）</w:t>
            </w:r>
          </w:p>
          <w:p w14:paraId="7EC5109A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91AEB8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CA7AC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AD4EAE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3714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75CE1A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A3E2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83F40A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F078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F09D5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2271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631A40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1F5CB7AC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AAB4D1E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8BA2E13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64EE4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專題研究（二）</w:t>
            </w:r>
          </w:p>
          <w:p w14:paraId="108D5F51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Seminar II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A8E5BC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63A15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332058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0A4A2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CCAD8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95C8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CF43A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63B96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CDA7A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55A5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68820B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578082C2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2FF0020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BB49FC5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6221BB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貝多芬的管弦樂作品</w:t>
            </w:r>
          </w:p>
          <w:p w14:paraId="2EB4E29E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kern w:val="0"/>
                <w:sz w:val="20"/>
              </w:rPr>
              <w:t xml:space="preserve">Seminar on Beethoven’s </w:t>
            </w:r>
            <w:r w:rsidRPr="001805BE">
              <w:rPr>
                <w:rFonts w:eastAsia="標楷體"/>
                <w:sz w:val="20"/>
              </w:rPr>
              <w:t>Orchestral Works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C669F9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0535A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3AE9152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DE255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4AFA6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74468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71C2D3C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445E2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BDDC42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BBFEC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82967D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71D363A4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8253167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5E52FF5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6DA772" w14:textId="77777777" w:rsidR="004532FF" w:rsidRPr="001805BE" w:rsidRDefault="004532FF" w:rsidP="006902B4">
            <w:pPr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弦樂演奏美聲法</w:t>
            </w:r>
          </w:p>
          <w:p w14:paraId="7DBD60EE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String Tone Analysis</w:t>
            </w:r>
            <w:bookmarkStart w:id="0" w:name="_GoBack"/>
            <w:bookmarkEnd w:id="0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53C843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938A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3FEE3BA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72396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60FDFF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0F89C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3126687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82AC1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511E3A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72E9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DA36E8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8DE8120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5A2726E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540CB68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C27D2F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管樂作品研究</w:t>
            </w:r>
          </w:p>
          <w:p w14:paraId="6E493363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Wind Repertoire Studies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9454977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200E4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62D1A96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5C401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1469C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2A0D6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851A8D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C6702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AC98FA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9849A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A4DE1D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1C5F9CFA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B0C8382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2A1E1F18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9BA1C6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弦樂作品研究</w:t>
            </w:r>
          </w:p>
          <w:p w14:paraId="4D9A22C3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String Repertoire Studies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D347A0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39C9D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101F80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950F1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70CA6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12DF7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112A0B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AD05F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2CBB5D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0CE24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550EB4C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019341C9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B15D88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0212F67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245345" w14:textId="77777777" w:rsidR="004532FF" w:rsidRPr="001805BE" w:rsidRDefault="004532FF" w:rsidP="006902B4">
            <w:pPr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二十世紀管樂作品研究</w:t>
            </w:r>
          </w:p>
          <w:p w14:paraId="009B312C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20th-Century Wind Repertoire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BA13D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97008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0FD45C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6A458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AFAE16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A6FD3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24D396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9F885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3D8735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78D8C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C21A3B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7391C71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94F715F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7BD099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253D5B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管弦樂作品演奏與詮釋</w:t>
            </w:r>
          </w:p>
          <w:p w14:paraId="41AFB243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String and Wind Performance and I</w:t>
            </w:r>
            <w:r w:rsidRPr="001805BE">
              <w:rPr>
                <w:rFonts w:eastAsia="標楷體"/>
                <w:bCs/>
                <w:sz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C5684E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34DC6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CF8DA8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E5196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D0D727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EC3F0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0D3AD1A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8B80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C0984C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830D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B5B04B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3BE7CE80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504E3CE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7A43DFD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EAD8D2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室內樂作品研究</w:t>
            </w:r>
          </w:p>
          <w:p w14:paraId="768CB5D2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Chamber Music Literature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F2828B6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AE857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C43EF2A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B0788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49CCE1D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9C02F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322B25DC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58381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F6DD6E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D93281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</w:t>
            </w: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E73649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21791305" w14:textId="77777777" w:rsidTr="00A0368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6E9DAD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47C675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95E953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交響樂合奏（一）（二）</w:t>
            </w:r>
          </w:p>
          <w:p w14:paraId="2924D1C5" w14:textId="77777777" w:rsidR="004532FF" w:rsidRPr="001805BE" w:rsidRDefault="004532FF" w:rsidP="006902B4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Symphony Orchestra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4904A6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8266F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BFBFBF"/>
            <w:vAlign w:val="center"/>
          </w:tcPr>
          <w:p w14:paraId="5BB4277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5B8429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6E9D0A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2F602D0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BFBFBF"/>
            <w:vAlign w:val="center"/>
          </w:tcPr>
          <w:p w14:paraId="72D6BA3B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2B34D04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39E555E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3DB27F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F5603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805BE" w:rsidRPr="001805BE" w14:paraId="1C93843C" w14:textId="77777777" w:rsidTr="00A0368F">
        <w:trPr>
          <w:cantSplit/>
          <w:trHeight w:val="3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CDB7604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A4B5111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71DC4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小計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91D8217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4</w:t>
            </w:r>
            <w:r w:rsidRPr="001805BE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14797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50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588453D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  <w:r w:rsidRPr="001805BE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9082B8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</w:t>
            </w:r>
            <w:r w:rsidRPr="001805BE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DF3A81C" w14:textId="50E290EF" w:rsidR="004532FF" w:rsidRPr="001805BE" w:rsidRDefault="00A0368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18</w:t>
            </w:r>
            <w:r w:rsidR="004532FF" w:rsidRPr="001805BE">
              <w:rPr>
                <w:rFonts w:eastAsia="標楷體"/>
                <w:sz w:val="20"/>
              </w:rPr>
              <w:t xml:space="preserve">   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84F6C9" w14:textId="420CBAF4" w:rsidR="004532FF" w:rsidRPr="001805BE" w:rsidRDefault="00A0368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20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42FC7B3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0F28DE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F9FC895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6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DEC06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F87820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1805BE" w:rsidRPr="001805BE" w14:paraId="1E693EB6" w14:textId="77777777" w:rsidTr="006902B4">
        <w:trPr>
          <w:cantSplit/>
          <w:trHeight w:val="3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244AEC9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7FF24FAC" w14:textId="77777777" w:rsidR="004532FF" w:rsidRPr="001805BE" w:rsidRDefault="004532FF" w:rsidP="006902B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E786F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選修至少應修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630EFB9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12</w:t>
            </w:r>
          </w:p>
        </w:tc>
      </w:tr>
      <w:tr w:rsidR="001805BE" w:rsidRPr="001805BE" w14:paraId="5A51083B" w14:textId="77777777" w:rsidTr="006902B4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978FED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合計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F795FB3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1805BE">
              <w:rPr>
                <w:rFonts w:eastAsia="標楷體" w:hint="eastAsia"/>
                <w:sz w:val="22"/>
              </w:rPr>
              <w:t>73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91F62" w14:textId="77777777" w:rsidR="004532FF" w:rsidRPr="001805BE" w:rsidRDefault="004532FF" w:rsidP="006902B4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805BE">
              <w:rPr>
                <w:rFonts w:eastAsia="標楷體" w:hint="eastAsia"/>
                <w:sz w:val="20"/>
              </w:rPr>
              <w:t>71</w:t>
            </w: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C15C5C6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1805BE" w:rsidRPr="001805BE" w14:paraId="7416CE2F" w14:textId="77777777" w:rsidTr="006902B4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B5AE53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畢業至少應修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1ED9FC2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39</w:t>
            </w:r>
          </w:p>
        </w:tc>
      </w:tr>
      <w:tr w:rsidR="001805BE" w:rsidRPr="001805BE" w14:paraId="6E2FC376" w14:textId="77777777" w:rsidTr="006902B4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0D2D1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b/>
                <w:sz w:val="20"/>
              </w:rPr>
              <w:t>授予學位名稱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D46B94" w14:textId="77777777" w:rsidR="004532FF" w:rsidRPr="001805BE" w:rsidRDefault="004532FF" w:rsidP="006902B4">
            <w:pPr>
              <w:spacing w:line="240" w:lineRule="exact"/>
              <w:ind w:right="-28"/>
              <w:jc w:val="center"/>
              <w:rPr>
                <w:rFonts w:eastAsia="標楷體"/>
                <w:b/>
                <w:sz w:val="20"/>
              </w:rPr>
            </w:pPr>
            <w:r w:rsidRPr="001805BE">
              <w:rPr>
                <w:rFonts w:eastAsia="標楷體"/>
                <w:sz w:val="20"/>
              </w:rPr>
              <w:t>音樂碩士</w:t>
            </w:r>
            <w:r w:rsidRPr="001805BE">
              <w:rPr>
                <w:rFonts w:eastAsia="標楷體"/>
                <w:sz w:val="20"/>
              </w:rPr>
              <w:t>(Master of Music)</w:t>
            </w:r>
          </w:p>
        </w:tc>
      </w:tr>
    </w:tbl>
    <w:p w14:paraId="396A76A3" w14:textId="77777777" w:rsidR="004532FF" w:rsidRPr="001805BE" w:rsidRDefault="004532FF" w:rsidP="004532FF">
      <w:pPr>
        <w:numPr>
          <w:ilvl w:val="0"/>
          <w:numId w:val="1"/>
        </w:numPr>
        <w:jc w:val="both"/>
        <w:rPr>
          <w:rFonts w:eastAsia="標楷體"/>
          <w:sz w:val="22"/>
          <w:szCs w:val="22"/>
        </w:rPr>
      </w:pPr>
      <w:r w:rsidRPr="001805BE">
        <w:rPr>
          <w:rFonts w:eastAsia="標楷體"/>
          <w:sz w:val="22"/>
          <w:szCs w:val="22"/>
        </w:rPr>
        <w:t>備註：碩士學位取得條件：</w:t>
      </w:r>
    </w:p>
    <w:p w14:paraId="44560CED" w14:textId="77777777" w:rsidR="004532FF" w:rsidRPr="001805BE" w:rsidRDefault="004532FF" w:rsidP="004532FF">
      <w:pPr>
        <w:ind w:leftChars="400" w:left="960" w:firstLineChars="450" w:firstLine="990"/>
        <w:jc w:val="both"/>
        <w:rPr>
          <w:rFonts w:eastAsia="標楷體"/>
          <w:sz w:val="22"/>
          <w:szCs w:val="22"/>
        </w:rPr>
      </w:pPr>
      <w:r w:rsidRPr="001805BE">
        <w:rPr>
          <w:rFonts w:eastAsia="標楷體"/>
          <w:sz w:val="22"/>
          <w:szCs w:val="22"/>
        </w:rPr>
        <w:t>1.</w:t>
      </w:r>
      <w:r w:rsidRPr="001805BE">
        <w:rPr>
          <w:rFonts w:eastAsia="標楷體"/>
          <w:sz w:val="22"/>
          <w:szCs w:val="22"/>
        </w:rPr>
        <w:t>本主修之學生畢業最低學分為</w:t>
      </w:r>
      <w:r w:rsidRPr="001805BE">
        <w:rPr>
          <w:rFonts w:eastAsia="標楷體"/>
          <w:sz w:val="22"/>
          <w:szCs w:val="22"/>
        </w:rPr>
        <w:t>39</w:t>
      </w:r>
      <w:r w:rsidRPr="001805BE">
        <w:rPr>
          <w:rFonts w:eastAsia="標楷體"/>
          <w:sz w:val="22"/>
          <w:szCs w:val="22"/>
        </w:rPr>
        <w:t>學分。</w:t>
      </w:r>
    </w:p>
    <w:p w14:paraId="343AC567" w14:textId="77777777" w:rsidR="004532FF" w:rsidRPr="001805BE" w:rsidRDefault="004532FF" w:rsidP="004532FF">
      <w:pPr>
        <w:ind w:left="480" w:firstLine="480"/>
        <w:jc w:val="both"/>
        <w:rPr>
          <w:rFonts w:eastAsia="標楷體"/>
          <w:sz w:val="22"/>
          <w:szCs w:val="22"/>
        </w:rPr>
      </w:pPr>
      <w:r w:rsidRPr="001805BE">
        <w:rPr>
          <w:rFonts w:eastAsia="標楷體"/>
          <w:sz w:val="22"/>
          <w:szCs w:val="22"/>
        </w:rPr>
        <w:t xml:space="preserve">         2.</w:t>
      </w:r>
      <w:r w:rsidRPr="001805BE">
        <w:rPr>
          <w:rFonts w:eastAsia="標楷體"/>
          <w:sz w:val="22"/>
          <w:szCs w:val="22"/>
        </w:rPr>
        <w:t>一場完整之畢業獨奏會及書面詮釋報告。</w:t>
      </w:r>
    </w:p>
    <w:sectPr w:rsidR="004532FF" w:rsidRPr="001805BE" w:rsidSect="004C08D5">
      <w:footerReference w:type="default" r:id="rId8"/>
      <w:pgSz w:w="11906" w:h="16838"/>
      <w:pgMar w:top="1134" w:right="567" w:bottom="1134" w:left="1134" w:header="851" w:footer="2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07C51" w14:textId="77777777" w:rsidR="00811C1E" w:rsidRDefault="00811C1E">
      <w:r>
        <w:separator/>
      </w:r>
    </w:p>
  </w:endnote>
  <w:endnote w:type="continuationSeparator" w:id="0">
    <w:p w14:paraId="37442433" w14:textId="77777777" w:rsidR="00811C1E" w:rsidRDefault="0081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CD6F" w14:textId="77777777" w:rsidR="002E2A52" w:rsidRPr="00840000" w:rsidRDefault="004532FF" w:rsidP="00B24155">
    <w:pPr>
      <w:pStyle w:val="a7"/>
      <w:framePr w:wrap="around" w:vAnchor="text" w:hAnchor="margin" w:xAlign="center" w:y="1"/>
      <w:rPr>
        <w:rStyle w:val="ad"/>
        <w:b/>
      </w:rPr>
    </w:pPr>
    <w:r w:rsidRPr="00840000">
      <w:rPr>
        <w:rStyle w:val="ad"/>
        <w:b/>
      </w:rPr>
      <w:fldChar w:fldCharType="begin"/>
    </w:r>
    <w:r w:rsidRPr="00840000">
      <w:rPr>
        <w:rStyle w:val="ad"/>
        <w:b/>
      </w:rPr>
      <w:instrText xml:space="preserve">PAGE  </w:instrText>
    </w:r>
    <w:r w:rsidRPr="00840000">
      <w:rPr>
        <w:rStyle w:val="ad"/>
        <w:b/>
      </w:rPr>
      <w:fldChar w:fldCharType="separate"/>
    </w:r>
    <w:r w:rsidR="001805BE">
      <w:rPr>
        <w:rStyle w:val="ad"/>
        <w:b/>
        <w:noProof/>
      </w:rPr>
      <w:t>- 5 -</w:t>
    </w:r>
    <w:r w:rsidRPr="00840000">
      <w:rPr>
        <w:rStyle w:val="ad"/>
        <w:b/>
      </w:rPr>
      <w:fldChar w:fldCharType="end"/>
    </w:r>
  </w:p>
  <w:p w14:paraId="28EB1B3B" w14:textId="77777777" w:rsidR="002E2A52" w:rsidRPr="006B78F8" w:rsidRDefault="00811C1E" w:rsidP="006B78F8">
    <w:pPr>
      <w:pStyle w:val="a7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52F36" w14:textId="77777777" w:rsidR="00811C1E" w:rsidRDefault="00811C1E">
      <w:r>
        <w:separator/>
      </w:r>
    </w:p>
  </w:footnote>
  <w:footnote w:type="continuationSeparator" w:id="0">
    <w:p w14:paraId="2C974CA0" w14:textId="77777777" w:rsidR="00811C1E" w:rsidRDefault="0081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464"/>
    <w:multiLevelType w:val="hybridMultilevel"/>
    <w:tmpl w:val="74126E0E"/>
    <w:lvl w:ilvl="0" w:tplc="677EB3E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26D54"/>
    <w:multiLevelType w:val="hybridMultilevel"/>
    <w:tmpl w:val="04C4186C"/>
    <w:lvl w:ilvl="0" w:tplc="C5B8C62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0862271"/>
    <w:multiLevelType w:val="hybridMultilevel"/>
    <w:tmpl w:val="277885BC"/>
    <w:lvl w:ilvl="0" w:tplc="E1308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9FA3F25"/>
    <w:multiLevelType w:val="hybridMultilevel"/>
    <w:tmpl w:val="2B942B14"/>
    <w:lvl w:ilvl="0" w:tplc="C7CA4472">
      <w:start w:val="1"/>
      <w:numFmt w:val="taiwaneseCountingThousand"/>
      <w:lvlText w:val="%1、"/>
      <w:lvlJc w:val="left"/>
      <w:pPr>
        <w:ind w:left="1134" w:hanging="5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  <w:rPr>
        <w:rFonts w:cs="Times New Roman"/>
      </w:rPr>
    </w:lvl>
  </w:abstractNum>
  <w:abstractNum w:abstractNumId="4">
    <w:nsid w:val="1AAB5485"/>
    <w:multiLevelType w:val="singleLevel"/>
    <w:tmpl w:val="777C3BE4"/>
    <w:lvl w:ilvl="0">
      <w:start w:val="1"/>
      <w:numFmt w:val="bullet"/>
      <w:lvlText w:val="※"/>
      <w:lvlJc w:val="left"/>
      <w:pPr>
        <w:tabs>
          <w:tab w:val="num" w:pos="1200"/>
        </w:tabs>
        <w:ind w:left="1200" w:hanging="240"/>
      </w:pPr>
      <w:rPr>
        <w:rFonts w:ascii="標楷體" w:eastAsia="標楷體" w:hAnsi="Times New Roman" w:hint="eastAsia"/>
      </w:rPr>
    </w:lvl>
  </w:abstractNum>
  <w:abstractNum w:abstractNumId="5">
    <w:nsid w:val="1BEC6146"/>
    <w:multiLevelType w:val="hybridMultilevel"/>
    <w:tmpl w:val="1324C7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E07B66"/>
    <w:multiLevelType w:val="hybridMultilevel"/>
    <w:tmpl w:val="0BB2E99A"/>
    <w:lvl w:ilvl="0" w:tplc="02C2360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CEC13C2"/>
    <w:multiLevelType w:val="hybridMultilevel"/>
    <w:tmpl w:val="6560716A"/>
    <w:lvl w:ilvl="0" w:tplc="9348CC9E">
      <w:start w:val="1"/>
      <w:numFmt w:val="ideographLegalTraditional"/>
      <w:lvlText w:val="%1、"/>
      <w:lvlJc w:val="left"/>
      <w:pPr>
        <w:ind w:left="1378" w:hanging="81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1110"/>
        </w:tabs>
        <w:ind w:left="1110" w:hanging="630"/>
      </w:pPr>
      <w:rPr>
        <w:rFonts w:hint="eastAsia"/>
      </w:rPr>
    </w:lvl>
  </w:abstractNum>
  <w:abstractNum w:abstractNumId="9">
    <w:nsid w:val="4774615D"/>
    <w:multiLevelType w:val="hybridMultilevel"/>
    <w:tmpl w:val="81088A74"/>
    <w:lvl w:ilvl="0" w:tplc="4ECA2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D4169A7"/>
    <w:multiLevelType w:val="hybridMultilevel"/>
    <w:tmpl w:val="28CEC378"/>
    <w:lvl w:ilvl="0" w:tplc="CBFAB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37D268B"/>
    <w:multiLevelType w:val="hybridMultilevel"/>
    <w:tmpl w:val="99888D32"/>
    <w:lvl w:ilvl="0" w:tplc="149ACA2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A6284C"/>
    <w:multiLevelType w:val="hybridMultilevel"/>
    <w:tmpl w:val="F7D2D2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7F20834"/>
    <w:multiLevelType w:val="singleLevel"/>
    <w:tmpl w:val="1AF8241C"/>
    <w:lvl w:ilvl="0">
      <w:start w:val="1"/>
      <w:numFmt w:val="decimal"/>
      <w:pStyle w:val="10"/>
      <w:lvlText w:val="%1."/>
      <w:lvlJc w:val="left"/>
      <w:pPr>
        <w:tabs>
          <w:tab w:val="num" w:pos="794"/>
        </w:tabs>
        <w:ind w:left="794" w:hanging="454"/>
      </w:pPr>
      <w:rPr>
        <w:rFonts w:hint="eastAsia"/>
        <w:b w:val="0"/>
      </w:rPr>
    </w:lvl>
  </w:abstractNum>
  <w:abstractNum w:abstractNumId="14">
    <w:nsid w:val="696B02AC"/>
    <w:multiLevelType w:val="hybridMultilevel"/>
    <w:tmpl w:val="8542D3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0FB17CE"/>
    <w:multiLevelType w:val="hybridMultilevel"/>
    <w:tmpl w:val="997A7680"/>
    <w:lvl w:ilvl="0" w:tplc="00308938">
      <w:start w:val="1"/>
      <w:numFmt w:val="taiwaneseCountingThousand"/>
      <w:lvlText w:val="%1、"/>
      <w:lvlJc w:val="left"/>
      <w:pPr>
        <w:ind w:left="1134" w:hanging="5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  <w:rPr>
        <w:rFonts w:cs="Times New Roman"/>
      </w:rPr>
    </w:lvl>
  </w:abstractNum>
  <w:abstractNum w:abstractNumId="16">
    <w:nsid w:val="738B6E1F"/>
    <w:multiLevelType w:val="hybridMultilevel"/>
    <w:tmpl w:val="278A5454"/>
    <w:lvl w:ilvl="0" w:tplc="C59A2D4C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16"/>
  </w:num>
  <w:num w:numId="15">
    <w:abstractNumId w:val="12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8"/>
    <w:rsid w:val="00014354"/>
    <w:rsid w:val="00037505"/>
    <w:rsid w:val="001805BE"/>
    <w:rsid w:val="001D15F2"/>
    <w:rsid w:val="002B783E"/>
    <w:rsid w:val="00451430"/>
    <w:rsid w:val="004532FF"/>
    <w:rsid w:val="007716A8"/>
    <w:rsid w:val="008021E0"/>
    <w:rsid w:val="00811C1E"/>
    <w:rsid w:val="00901F1A"/>
    <w:rsid w:val="00A0368F"/>
    <w:rsid w:val="00AA194C"/>
    <w:rsid w:val="00AE044D"/>
    <w:rsid w:val="00B00822"/>
    <w:rsid w:val="00B96DFA"/>
    <w:rsid w:val="00CC0C72"/>
    <w:rsid w:val="00E17236"/>
    <w:rsid w:val="00F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20B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F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0"/>
    <w:link w:val="30"/>
    <w:autoRedefine/>
    <w:qFormat/>
    <w:rsid w:val="004532FF"/>
    <w:pPr>
      <w:snapToGrid w:val="0"/>
      <w:spacing w:line="0" w:lineRule="atLeast"/>
      <w:ind w:leftChars="54" w:left="130" w:firstLineChars="17" w:firstLine="48"/>
      <w:outlineLvl w:val="2"/>
    </w:pPr>
    <w:rPr>
      <w:rFonts w:ascii="華康超明體" w:eastAsia="華康超明體" w:hAnsi="新細明體"/>
      <w:b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7716A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  <w:szCs w:val="22"/>
    </w:rPr>
  </w:style>
  <w:style w:type="character" w:customStyle="1" w:styleId="30">
    <w:name w:val="標題 3 字元"/>
    <w:basedOn w:val="a1"/>
    <w:link w:val="3"/>
    <w:rsid w:val="004532FF"/>
    <w:rPr>
      <w:rFonts w:ascii="華康超明體" w:eastAsia="華康超明體" w:hAnsi="新細明體" w:cs="Times New Roman"/>
      <w:b/>
      <w:sz w:val="28"/>
      <w:szCs w:val="36"/>
    </w:rPr>
  </w:style>
  <w:style w:type="paragraph" w:styleId="a0">
    <w:name w:val="Body Text Indent"/>
    <w:basedOn w:val="a"/>
    <w:link w:val="a4"/>
    <w:rsid w:val="004532FF"/>
    <w:pPr>
      <w:ind w:leftChars="225" w:left="1260" w:hangingChars="300" w:hanging="720"/>
    </w:pPr>
    <w:rPr>
      <w:rFonts w:eastAsia="標楷體"/>
    </w:rPr>
  </w:style>
  <w:style w:type="character" w:customStyle="1" w:styleId="a4">
    <w:name w:val="本文縮排 字元"/>
    <w:basedOn w:val="a1"/>
    <w:link w:val="a0"/>
    <w:rsid w:val="004532FF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rsid w:val="004532F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basedOn w:val="a1"/>
    <w:link w:val="a5"/>
    <w:uiPriority w:val="99"/>
    <w:rsid w:val="004532F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rsid w:val="004532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rsid w:val="004532F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4532FF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</w:rPr>
  </w:style>
  <w:style w:type="paragraph" w:styleId="a9">
    <w:name w:val="Balloon Text"/>
    <w:basedOn w:val="a"/>
    <w:link w:val="aa"/>
    <w:rsid w:val="004532FF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basedOn w:val="a1"/>
    <w:link w:val="a9"/>
    <w:rsid w:val="004532FF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ab">
    <w:name w:val="Body Text"/>
    <w:basedOn w:val="a"/>
    <w:link w:val="ac"/>
    <w:rsid w:val="004532FF"/>
    <w:rPr>
      <w:rFonts w:eastAsia="標楷體"/>
      <w:sz w:val="28"/>
      <w:szCs w:val="24"/>
    </w:rPr>
  </w:style>
  <w:style w:type="character" w:customStyle="1" w:styleId="ac">
    <w:name w:val="本文 字元"/>
    <w:basedOn w:val="a1"/>
    <w:link w:val="ab"/>
    <w:rsid w:val="004532FF"/>
    <w:rPr>
      <w:rFonts w:ascii="Times New Roman" w:eastAsia="標楷體" w:hAnsi="Times New Roman" w:cs="Times New Roman"/>
      <w:sz w:val="28"/>
    </w:rPr>
  </w:style>
  <w:style w:type="character" w:styleId="ad">
    <w:name w:val="page number"/>
    <w:basedOn w:val="a1"/>
    <w:rsid w:val="004532FF"/>
  </w:style>
  <w:style w:type="paragraph" w:styleId="2">
    <w:name w:val="Body Text Indent 2"/>
    <w:basedOn w:val="a"/>
    <w:link w:val="20"/>
    <w:rsid w:val="004532FF"/>
    <w:pPr>
      <w:ind w:left="900" w:hanging="900"/>
      <w:jc w:val="both"/>
    </w:pPr>
    <w:rPr>
      <w:rFonts w:eastAsia="標楷體"/>
      <w:sz w:val="28"/>
    </w:rPr>
  </w:style>
  <w:style w:type="character" w:customStyle="1" w:styleId="20">
    <w:name w:val="本文縮排 2 字元"/>
    <w:basedOn w:val="a1"/>
    <w:link w:val="2"/>
    <w:rsid w:val="004532FF"/>
    <w:rPr>
      <w:rFonts w:ascii="Times New Roman" w:eastAsia="標楷體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532FF"/>
    <w:pPr>
      <w:ind w:left="1080" w:hanging="1080"/>
      <w:jc w:val="both"/>
    </w:pPr>
    <w:rPr>
      <w:rFonts w:eastAsia="標楷體"/>
      <w:sz w:val="28"/>
    </w:rPr>
  </w:style>
  <w:style w:type="character" w:customStyle="1" w:styleId="32">
    <w:name w:val="本文縮排 3 字元"/>
    <w:basedOn w:val="a1"/>
    <w:link w:val="31"/>
    <w:rsid w:val="004532FF"/>
    <w:rPr>
      <w:rFonts w:ascii="Times New Roman" w:eastAsia="標楷體" w:hAnsi="Times New Roman" w:cs="Times New Roman"/>
      <w:sz w:val="28"/>
      <w:szCs w:val="20"/>
    </w:rPr>
  </w:style>
  <w:style w:type="paragraph" w:styleId="ae">
    <w:name w:val="Date"/>
    <w:basedOn w:val="a"/>
    <w:next w:val="a"/>
    <w:link w:val="af"/>
    <w:rsid w:val="004532FF"/>
    <w:pPr>
      <w:jc w:val="right"/>
    </w:pPr>
    <w:rPr>
      <w:szCs w:val="24"/>
    </w:rPr>
  </w:style>
  <w:style w:type="character" w:customStyle="1" w:styleId="af">
    <w:name w:val="日期 字元"/>
    <w:basedOn w:val="a1"/>
    <w:link w:val="ae"/>
    <w:rsid w:val="004532FF"/>
    <w:rPr>
      <w:rFonts w:ascii="Times New Roman" w:eastAsia="新細明體" w:hAnsi="Times New Roman" w:cs="Times New Roman"/>
    </w:rPr>
  </w:style>
  <w:style w:type="paragraph" w:styleId="af0">
    <w:name w:val="Salutation"/>
    <w:basedOn w:val="a"/>
    <w:next w:val="a"/>
    <w:link w:val="af1"/>
    <w:rsid w:val="004532FF"/>
    <w:rPr>
      <w:rFonts w:ascii="標楷體" w:eastAsia="標楷體" w:hAnsi="標楷體"/>
      <w:szCs w:val="24"/>
    </w:rPr>
  </w:style>
  <w:style w:type="character" w:customStyle="1" w:styleId="af1">
    <w:name w:val="問候 字元"/>
    <w:basedOn w:val="a1"/>
    <w:link w:val="af0"/>
    <w:rsid w:val="004532FF"/>
    <w:rPr>
      <w:rFonts w:ascii="標楷體" w:eastAsia="標楷體" w:hAnsi="標楷體" w:cs="Times New Roman"/>
    </w:rPr>
  </w:style>
  <w:style w:type="paragraph" w:styleId="af2">
    <w:name w:val="Closing"/>
    <w:basedOn w:val="a"/>
    <w:link w:val="af3"/>
    <w:rsid w:val="004532FF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3">
    <w:name w:val="結語 字元"/>
    <w:basedOn w:val="a1"/>
    <w:link w:val="af2"/>
    <w:rsid w:val="004532FF"/>
    <w:rPr>
      <w:rFonts w:ascii="標楷體" w:eastAsia="標楷體" w:hAnsi="標楷體" w:cs="Times New Roman"/>
    </w:rPr>
  </w:style>
  <w:style w:type="paragraph" w:customStyle="1" w:styleId="af4">
    <w:name w:val="圖表"/>
    <w:basedOn w:val="a"/>
    <w:rsid w:val="004532FF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  <w:szCs w:val="24"/>
    </w:rPr>
  </w:style>
  <w:style w:type="paragraph" w:customStyle="1" w:styleId="1a">
    <w:name w:val="(1)a"/>
    <w:basedOn w:val="a"/>
    <w:rsid w:val="004532FF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eastAsia="標楷體"/>
      <w:kern w:val="0"/>
      <w:szCs w:val="24"/>
    </w:rPr>
  </w:style>
  <w:style w:type="paragraph" w:customStyle="1" w:styleId="af5">
    <w:name w:val="自設內文"/>
    <w:basedOn w:val="a"/>
    <w:rsid w:val="004532FF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  <w:szCs w:val="24"/>
    </w:rPr>
  </w:style>
  <w:style w:type="paragraph" w:customStyle="1" w:styleId="5">
    <w:name w:val="備文5"/>
    <w:basedOn w:val="a"/>
    <w:rsid w:val="004532FF"/>
    <w:pPr>
      <w:snapToGrid w:val="0"/>
      <w:jc w:val="both"/>
    </w:pPr>
    <w:rPr>
      <w:rFonts w:ascii="標楷體" w:eastAsia="標楷體"/>
      <w:spacing w:val="-12"/>
      <w:szCs w:val="24"/>
    </w:rPr>
  </w:style>
  <w:style w:type="paragraph" w:customStyle="1" w:styleId="11">
    <w:name w:val="說明1"/>
    <w:basedOn w:val="a"/>
    <w:rsid w:val="004532FF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/>
      <w:szCs w:val="24"/>
    </w:rPr>
  </w:style>
  <w:style w:type="paragraph" w:styleId="af6">
    <w:name w:val="Body Text First Indent"/>
    <w:basedOn w:val="ab"/>
    <w:link w:val="af7"/>
    <w:rsid w:val="004532FF"/>
    <w:pPr>
      <w:spacing w:after="120"/>
      <w:ind w:firstLineChars="100" w:firstLine="210"/>
    </w:pPr>
    <w:rPr>
      <w:rFonts w:ascii="新細明體" w:eastAsia="新細明體" w:hAnsi="新細明體"/>
      <w:sz w:val="24"/>
    </w:rPr>
  </w:style>
  <w:style w:type="character" w:customStyle="1" w:styleId="af7">
    <w:name w:val="本文第一層縮排 字元"/>
    <w:basedOn w:val="ac"/>
    <w:link w:val="af6"/>
    <w:rsid w:val="004532FF"/>
    <w:rPr>
      <w:rFonts w:ascii="新細明體" w:eastAsia="新細明體" w:hAnsi="新細明體" w:cs="Times New Roman"/>
      <w:sz w:val="28"/>
    </w:rPr>
  </w:style>
  <w:style w:type="paragraph" w:styleId="Web">
    <w:name w:val="Normal (Web)"/>
    <w:basedOn w:val="a"/>
    <w:rsid w:val="00453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8">
    <w:name w:val="endnote text"/>
    <w:basedOn w:val="a"/>
    <w:link w:val="af9"/>
    <w:rsid w:val="004532FF"/>
    <w:pPr>
      <w:snapToGrid w:val="0"/>
    </w:pPr>
  </w:style>
  <w:style w:type="character" w:customStyle="1" w:styleId="af9">
    <w:name w:val="章節附註文字 字元"/>
    <w:basedOn w:val="a1"/>
    <w:link w:val="af8"/>
    <w:rsid w:val="004532FF"/>
    <w:rPr>
      <w:rFonts w:ascii="Times New Roman" w:eastAsia="新細明體" w:hAnsi="Times New Roman" w:cs="Times New Roman"/>
      <w:szCs w:val="20"/>
    </w:rPr>
  </w:style>
  <w:style w:type="character" w:styleId="afa">
    <w:name w:val="endnote reference"/>
    <w:rsid w:val="004532FF"/>
    <w:rPr>
      <w:vertAlign w:val="superscript"/>
    </w:rPr>
  </w:style>
  <w:style w:type="character" w:styleId="afb">
    <w:name w:val="Hyperlink"/>
    <w:rsid w:val="004532FF"/>
    <w:rPr>
      <w:color w:val="0000FF"/>
      <w:u w:val="single"/>
    </w:rPr>
  </w:style>
  <w:style w:type="paragraph" w:styleId="afc">
    <w:name w:val="Note Heading"/>
    <w:basedOn w:val="a"/>
    <w:next w:val="a"/>
    <w:link w:val="afd"/>
    <w:rsid w:val="004532FF"/>
    <w:pPr>
      <w:jc w:val="center"/>
    </w:pPr>
  </w:style>
  <w:style w:type="character" w:customStyle="1" w:styleId="afd">
    <w:name w:val="註釋標題 字元"/>
    <w:basedOn w:val="a1"/>
    <w:link w:val="afc"/>
    <w:rsid w:val="004532FF"/>
    <w:rPr>
      <w:rFonts w:ascii="Times New Roman" w:eastAsia="新細明體" w:hAnsi="Times New Roman" w:cs="Times New Roman"/>
      <w:szCs w:val="20"/>
    </w:rPr>
  </w:style>
  <w:style w:type="paragraph" w:customStyle="1" w:styleId="12">
    <w:name w:val="12細圓"/>
    <w:basedOn w:val="a"/>
    <w:rsid w:val="004532FF"/>
    <w:pPr>
      <w:suppressLineNumbers/>
      <w:suppressAutoHyphens/>
      <w:kinsoku w:val="0"/>
      <w:overflowPunct w:val="0"/>
    </w:pPr>
    <w:rPr>
      <w:rFonts w:ascii="華康細圓體" w:eastAsia="華康細圓體"/>
    </w:rPr>
  </w:style>
  <w:style w:type="paragraph" w:customStyle="1" w:styleId="18">
    <w:name w:val="18中圓居中"/>
    <w:basedOn w:val="a"/>
    <w:rsid w:val="004532FF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/>
      <w:kern w:val="0"/>
      <w:sz w:val="36"/>
      <w:szCs w:val="36"/>
    </w:rPr>
  </w:style>
  <w:style w:type="character" w:styleId="afe">
    <w:name w:val="Strong"/>
    <w:qFormat/>
    <w:rsid w:val="004532FF"/>
    <w:rPr>
      <w:b/>
      <w:bCs/>
    </w:rPr>
  </w:style>
  <w:style w:type="paragraph" w:customStyle="1" w:styleId="10">
    <w:name w:val="樣式1"/>
    <w:basedOn w:val="a"/>
    <w:autoRedefine/>
    <w:rsid w:val="004532FF"/>
    <w:pPr>
      <w:numPr>
        <w:numId w:val="2"/>
      </w:numPr>
      <w:tabs>
        <w:tab w:val="clear" w:pos="794"/>
      </w:tabs>
      <w:spacing w:line="0" w:lineRule="atLeast"/>
      <w:ind w:left="0" w:right="28" w:firstLine="0"/>
      <w:jc w:val="both"/>
    </w:pPr>
    <w:rPr>
      <w:szCs w:val="24"/>
    </w:rPr>
  </w:style>
  <w:style w:type="paragraph" w:customStyle="1" w:styleId="xl68">
    <w:name w:val="xl68"/>
    <w:basedOn w:val="a"/>
    <w:rsid w:val="004532FF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hint="eastAsia"/>
      <w:kern w:val="0"/>
      <w:sz w:val="22"/>
      <w:szCs w:val="22"/>
    </w:rPr>
  </w:style>
  <w:style w:type="paragraph" w:customStyle="1" w:styleId="font6">
    <w:name w:val="font6"/>
    <w:basedOn w:val="a"/>
    <w:rsid w:val="004532FF"/>
    <w:pPr>
      <w:widowControl/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styleId="21">
    <w:name w:val="Body Text 2"/>
    <w:basedOn w:val="a"/>
    <w:link w:val="22"/>
    <w:rsid w:val="004532FF"/>
    <w:pPr>
      <w:spacing w:after="120" w:line="480" w:lineRule="auto"/>
    </w:pPr>
    <w:rPr>
      <w:szCs w:val="24"/>
    </w:rPr>
  </w:style>
  <w:style w:type="character" w:customStyle="1" w:styleId="22">
    <w:name w:val="本文 2 字元"/>
    <w:basedOn w:val="a1"/>
    <w:link w:val="21"/>
    <w:rsid w:val="004532FF"/>
    <w:rPr>
      <w:rFonts w:ascii="Times New Roman" w:eastAsia="新細明體" w:hAnsi="Times New Roman" w:cs="Times New Roman"/>
    </w:rPr>
  </w:style>
  <w:style w:type="paragraph" w:customStyle="1" w:styleId="1">
    <w:name w:val="標題1"/>
    <w:rsid w:val="004532FF"/>
    <w:pPr>
      <w:numPr>
        <w:numId w:val="3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2-">
    <w:name w:val="標題2-內文"/>
    <w:rsid w:val="004532FF"/>
    <w:pPr>
      <w:tabs>
        <w:tab w:val="num" w:pos="794"/>
      </w:tabs>
      <w:ind w:left="794" w:hanging="454"/>
    </w:pPr>
    <w:rPr>
      <w:rFonts w:ascii="標楷體" w:eastAsia="標楷體" w:hAnsi="標楷體" w:cs="Times New Roman"/>
      <w:kern w:val="0"/>
      <w:szCs w:val="20"/>
    </w:rPr>
  </w:style>
  <w:style w:type="character" w:styleId="aff">
    <w:name w:val="FollowedHyperlink"/>
    <w:rsid w:val="004532FF"/>
    <w:rPr>
      <w:color w:val="800080"/>
      <w:u w:val="single"/>
    </w:rPr>
  </w:style>
  <w:style w:type="character" w:customStyle="1" w:styleId="apple-style-span">
    <w:name w:val="apple-style-span"/>
    <w:basedOn w:val="a1"/>
    <w:rsid w:val="004532FF"/>
  </w:style>
  <w:style w:type="character" w:customStyle="1" w:styleId="apple-converted-space">
    <w:name w:val="apple-converted-space"/>
    <w:basedOn w:val="a1"/>
    <w:rsid w:val="004532FF"/>
  </w:style>
  <w:style w:type="table" w:styleId="aff0">
    <w:name w:val="Table Grid"/>
    <w:basedOn w:val="a2"/>
    <w:rsid w:val="004532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4532FF"/>
    <w:pPr>
      <w:ind w:leftChars="200" w:left="480"/>
    </w:pPr>
  </w:style>
  <w:style w:type="paragraph" w:customStyle="1" w:styleId="BulletList1">
    <w:name w:val="Bullet List 1"/>
    <w:basedOn w:val="a"/>
    <w:rsid w:val="004532FF"/>
    <w:pPr>
      <w:keepNext/>
      <w:keepLines/>
      <w:tabs>
        <w:tab w:val="left" w:pos="1134"/>
      </w:tabs>
      <w:spacing w:before="60" w:after="60"/>
    </w:pPr>
    <w:rPr>
      <w:rFonts w:eastAsia="標楷體"/>
      <w:kern w:val="0"/>
    </w:rPr>
  </w:style>
  <w:style w:type="paragraph" w:customStyle="1" w:styleId="33">
    <w:name w:val="內文3"/>
    <w:basedOn w:val="a"/>
    <w:link w:val="34"/>
    <w:qFormat/>
    <w:rsid w:val="004532FF"/>
    <w:pPr>
      <w:spacing w:line="360" w:lineRule="exact"/>
      <w:ind w:leftChars="200" w:left="440" w:firstLineChars="200" w:firstLine="480"/>
      <w:jc w:val="both"/>
    </w:pPr>
    <w:rPr>
      <w:rFonts w:ascii="標楷體" w:eastAsia="標楷體" w:hAnsi="標楷體"/>
      <w:kern w:val="0"/>
      <w:szCs w:val="24"/>
    </w:rPr>
  </w:style>
  <w:style w:type="character" w:customStyle="1" w:styleId="34">
    <w:name w:val="內文3 字元"/>
    <w:link w:val="33"/>
    <w:rsid w:val="004532FF"/>
    <w:rPr>
      <w:rFonts w:ascii="標楷體" w:eastAsia="標楷體" w:hAnsi="標楷體" w:cs="Times New Roman"/>
      <w:kern w:val="0"/>
    </w:rPr>
  </w:style>
  <w:style w:type="character" w:customStyle="1" w:styleId="HeaderChar">
    <w:name w:val="Header Char"/>
    <w:basedOn w:val="a1"/>
    <w:locked/>
    <w:rsid w:val="004532FF"/>
    <w:rPr>
      <w:rFonts w:cs="Times New Roman"/>
      <w:sz w:val="20"/>
      <w:szCs w:val="20"/>
    </w:rPr>
  </w:style>
  <w:style w:type="character" w:customStyle="1" w:styleId="FooterChar">
    <w:name w:val="Footer Char"/>
    <w:basedOn w:val="a1"/>
    <w:locked/>
    <w:rsid w:val="004532F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F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0"/>
    <w:link w:val="30"/>
    <w:autoRedefine/>
    <w:qFormat/>
    <w:rsid w:val="004532FF"/>
    <w:pPr>
      <w:snapToGrid w:val="0"/>
      <w:spacing w:line="0" w:lineRule="atLeast"/>
      <w:ind w:leftChars="54" w:left="130" w:firstLineChars="17" w:firstLine="48"/>
      <w:outlineLvl w:val="2"/>
    </w:pPr>
    <w:rPr>
      <w:rFonts w:ascii="華康超明體" w:eastAsia="華康超明體" w:hAnsi="新細明體"/>
      <w:b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7716A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  <w:szCs w:val="22"/>
    </w:rPr>
  </w:style>
  <w:style w:type="character" w:customStyle="1" w:styleId="30">
    <w:name w:val="標題 3 字元"/>
    <w:basedOn w:val="a1"/>
    <w:link w:val="3"/>
    <w:rsid w:val="004532FF"/>
    <w:rPr>
      <w:rFonts w:ascii="華康超明體" w:eastAsia="華康超明體" w:hAnsi="新細明體" w:cs="Times New Roman"/>
      <w:b/>
      <w:sz w:val="28"/>
      <w:szCs w:val="36"/>
    </w:rPr>
  </w:style>
  <w:style w:type="paragraph" w:styleId="a0">
    <w:name w:val="Body Text Indent"/>
    <w:basedOn w:val="a"/>
    <w:link w:val="a4"/>
    <w:rsid w:val="004532FF"/>
    <w:pPr>
      <w:ind w:leftChars="225" w:left="1260" w:hangingChars="300" w:hanging="720"/>
    </w:pPr>
    <w:rPr>
      <w:rFonts w:eastAsia="標楷體"/>
    </w:rPr>
  </w:style>
  <w:style w:type="character" w:customStyle="1" w:styleId="a4">
    <w:name w:val="本文縮排 字元"/>
    <w:basedOn w:val="a1"/>
    <w:link w:val="a0"/>
    <w:rsid w:val="004532FF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rsid w:val="004532F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basedOn w:val="a1"/>
    <w:link w:val="a5"/>
    <w:uiPriority w:val="99"/>
    <w:rsid w:val="004532F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rsid w:val="004532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rsid w:val="004532F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4532FF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</w:rPr>
  </w:style>
  <w:style w:type="paragraph" w:styleId="a9">
    <w:name w:val="Balloon Text"/>
    <w:basedOn w:val="a"/>
    <w:link w:val="aa"/>
    <w:rsid w:val="004532FF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basedOn w:val="a1"/>
    <w:link w:val="a9"/>
    <w:rsid w:val="004532FF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ab">
    <w:name w:val="Body Text"/>
    <w:basedOn w:val="a"/>
    <w:link w:val="ac"/>
    <w:rsid w:val="004532FF"/>
    <w:rPr>
      <w:rFonts w:eastAsia="標楷體"/>
      <w:sz w:val="28"/>
      <w:szCs w:val="24"/>
    </w:rPr>
  </w:style>
  <w:style w:type="character" w:customStyle="1" w:styleId="ac">
    <w:name w:val="本文 字元"/>
    <w:basedOn w:val="a1"/>
    <w:link w:val="ab"/>
    <w:rsid w:val="004532FF"/>
    <w:rPr>
      <w:rFonts w:ascii="Times New Roman" w:eastAsia="標楷體" w:hAnsi="Times New Roman" w:cs="Times New Roman"/>
      <w:sz w:val="28"/>
    </w:rPr>
  </w:style>
  <w:style w:type="character" w:styleId="ad">
    <w:name w:val="page number"/>
    <w:basedOn w:val="a1"/>
    <w:rsid w:val="004532FF"/>
  </w:style>
  <w:style w:type="paragraph" w:styleId="2">
    <w:name w:val="Body Text Indent 2"/>
    <w:basedOn w:val="a"/>
    <w:link w:val="20"/>
    <w:rsid w:val="004532FF"/>
    <w:pPr>
      <w:ind w:left="900" w:hanging="900"/>
      <w:jc w:val="both"/>
    </w:pPr>
    <w:rPr>
      <w:rFonts w:eastAsia="標楷體"/>
      <w:sz w:val="28"/>
    </w:rPr>
  </w:style>
  <w:style w:type="character" w:customStyle="1" w:styleId="20">
    <w:name w:val="本文縮排 2 字元"/>
    <w:basedOn w:val="a1"/>
    <w:link w:val="2"/>
    <w:rsid w:val="004532FF"/>
    <w:rPr>
      <w:rFonts w:ascii="Times New Roman" w:eastAsia="標楷體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532FF"/>
    <w:pPr>
      <w:ind w:left="1080" w:hanging="1080"/>
      <w:jc w:val="both"/>
    </w:pPr>
    <w:rPr>
      <w:rFonts w:eastAsia="標楷體"/>
      <w:sz w:val="28"/>
    </w:rPr>
  </w:style>
  <w:style w:type="character" w:customStyle="1" w:styleId="32">
    <w:name w:val="本文縮排 3 字元"/>
    <w:basedOn w:val="a1"/>
    <w:link w:val="31"/>
    <w:rsid w:val="004532FF"/>
    <w:rPr>
      <w:rFonts w:ascii="Times New Roman" w:eastAsia="標楷體" w:hAnsi="Times New Roman" w:cs="Times New Roman"/>
      <w:sz w:val="28"/>
      <w:szCs w:val="20"/>
    </w:rPr>
  </w:style>
  <w:style w:type="paragraph" w:styleId="ae">
    <w:name w:val="Date"/>
    <w:basedOn w:val="a"/>
    <w:next w:val="a"/>
    <w:link w:val="af"/>
    <w:rsid w:val="004532FF"/>
    <w:pPr>
      <w:jc w:val="right"/>
    </w:pPr>
    <w:rPr>
      <w:szCs w:val="24"/>
    </w:rPr>
  </w:style>
  <w:style w:type="character" w:customStyle="1" w:styleId="af">
    <w:name w:val="日期 字元"/>
    <w:basedOn w:val="a1"/>
    <w:link w:val="ae"/>
    <w:rsid w:val="004532FF"/>
    <w:rPr>
      <w:rFonts w:ascii="Times New Roman" w:eastAsia="新細明體" w:hAnsi="Times New Roman" w:cs="Times New Roman"/>
    </w:rPr>
  </w:style>
  <w:style w:type="paragraph" w:styleId="af0">
    <w:name w:val="Salutation"/>
    <w:basedOn w:val="a"/>
    <w:next w:val="a"/>
    <w:link w:val="af1"/>
    <w:rsid w:val="004532FF"/>
    <w:rPr>
      <w:rFonts w:ascii="標楷體" w:eastAsia="標楷體" w:hAnsi="標楷體"/>
      <w:szCs w:val="24"/>
    </w:rPr>
  </w:style>
  <w:style w:type="character" w:customStyle="1" w:styleId="af1">
    <w:name w:val="問候 字元"/>
    <w:basedOn w:val="a1"/>
    <w:link w:val="af0"/>
    <w:rsid w:val="004532FF"/>
    <w:rPr>
      <w:rFonts w:ascii="標楷體" w:eastAsia="標楷體" w:hAnsi="標楷體" w:cs="Times New Roman"/>
    </w:rPr>
  </w:style>
  <w:style w:type="paragraph" w:styleId="af2">
    <w:name w:val="Closing"/>
    <w:basedOn w:val="a"/>
    <w:link w:val="af3"/>
    <w:rsid w:val="004532FF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3">
    <w:name w:val="結語 字元"/>
    <w:basedOn w:val="a1"/>
    <w:link w:val="af2"/>
    <w:rsid w:val="004532FF"/>
    <w:rPr>
      <w:rFonts w:ascii="標楷體" w:eastAsia="標楷體" w:hAnsi="標楷體" w:cs="Times New Roman"/>
    </w:rPr>
  </w:style>
  <w:style w:type="paragraph" w:customStyle="1" w:styleId="af4">
    <w:name w:val="圖表"/>
    <w:basedOn w:val="a"/>
    <w:rsid w:val="004532FF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  <w:szCs w:val="24"/>
    </w:rPr>
  </w:style>
  <w:style w:type="paragraph" w:customStyle="1" w:styleId="1a">
    <w:name w:val="(1)a"/>
    <w:basedOn w:val="a"/>
    <w:rsid w:val="004532FF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eastAsia="標楷體"/>
      <w:kern w:val="0"/>
      <w:szCs w:val="24"/>
    </w:rPr>
  </w:style>
  <w:style w:type="paragraph" w:customStyle="1" w:styleId="af5">
    <w:name w:val="自設內文"/>
    <w:basedOn w:val="a"/>
    <w:rsid w:val="004532FF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  <w:szCs w:val="24"/>
    </w:rPr>
  </w:style>
  <w:style w:type="paragraph" w:customStyle="1" w:styleId="5">
    <w:name w:val="備文5"/>
    <w:basedOn w:val="a"/>
    <w:rsid w:val="004532FF"/>
    <w:pPr>
      <w:snapToGrid w:val="0"/>
      <w:jc w:val="both"/>
    </w:pPr>
    <w:rPr>
      <w:rFonts w:ascii="標楷體" w:eastAsia="標楷體"/>
      <w:spacing w:val="-12"/>
      <w:szCs w:val="24"/>
    </w:rPr>
  </w:style>
  <w:style w:type="paragraph" w:customStyle="1" w:styleId="11">
    <w:name w:val="說明1"/>
    <w:basedOn w:val="a"/>
    <w:rsid w:val="004532FF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/>
      <w:szCs w:val="24"/>
    </w:rPr>
  </w:style>
  <w:style w:type="paragraph" w:styleId="af6">
    <w:name w:val="Body Text First Indent"/>
    <w:basedOn w:val="ab"/>
    <w:link w:val="af7"/>
    <w:rsid w:val="004532FF"/>
    <w:pPr>
      <w:spacing w:after="120"/>
      <w:ind w:firstLineChars="100" w:firstLine="210"/>
    </w:pPr>
    <w:rPr>
      <w:rFonts w:ascii="新細明體" w:eastAsia="新細明體" w:hAnsi="新細明體"/>
      <w:sz w:val="24"/>
    </w:rPr>
  </w:style>
  <w:style w:type="character" w:customStyle="1" w:styleId="af7">
    <w:name w:val="本文第一層縮排 字元"/>
    <w:basedOn w:val="ac"/>
    <w:link w:val="af6"/>
    <w:rsid w:val="004532FF"/>
    <w:rPr>
      <w:rFonts w:ascii="新細明體" w:eastAsia="新細明體" w:hAnsi="新細明體" w:cs="Times New Roman"/>
      <w:sz w:val="28"/>
    </w:rPr>
  </w:style>
  <w:style w:type="paragraph" w:styleId="Web">
    <w:name w:val="Normal (Web)"/>
    <w:basedOn w:val="a"/>
    <w:rsid w:val="00453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8">
    <w:name w:val="endnote text"/>
    <w:basedOn w:val="a"/>
    <w:link w:val="af9"/>
    <w:rsid w:val="004532FF"/>
    <w:pPr>
      <w:snapToGrid w:val="0"/>
    </w:pPr>
  </w:style>
  <w:style w:type="character" w:customStyle="1" w:styleId="af9">
    <w:name w:val="章節附註文字 字元"/>
    <w:basedOn w:val="a1"/>
    <w:link w:val="af8"/>
    <w:rsid w:val="004532FF"/>
    <w:rPr>
      <w:rFonts w:ascii="Times New Roman" w:eastAsia="新細明體" w:hAnsi="Times New Roman" w:cs="Times New Roman"/>
      <w:szCs w:val="20"/>
    </w:rPr>
  </w:style>
  <w:style w:type="character" w:styleId="afa">
    <w:name w:val="endnote reference"/>
    <w:rsid w:val="004532FF"/>
    <w:rPr>
      <w:vertAlign w:val="superscript"/>
    </w:rPr>
  </w:style>
  <w:style w:type="character" w:styleId="afb">
    <w:name w:val="Hyperlink"/>
    <w:rsid w:val="004532FF"/>
    <w:rPr>
      <w:color w:val="0000FF"/>
      <w:u w:val="single"/>
    </w:rPr>
  </w:style>
  <w:style w:type="paragraph" w:styleId="afc">
    <w:name w:val="Note Heading"/>
    <w:basedOn w:val="a"/>
    <w:next w:val="a"/>
    <w:link w:val="afd"/>
    <w:rsid w:val="004532FF"/>
    <w:pPr>
      <w:jc w:val="center"/>
    </w:pPr>
  </w:style>
  <w:style w:type="character" w:customStyle="1" w:styleId="afd">
    <w:name w:val="註釋標題 字元"/>
    <w:basedOn w:val="a1"/>
    <w:link w:val="afc"/>
    <w:rsid w:val="004532FF"/>
    <w:rPr>
      <w:rFonts w:ascii="Times New Roman" w:eastAsia="新細明體" w:hAnsi="Times New Roman" w:cs="Times New Roman"/>
      <w:szCs w:val="20"/>
    </w:rPr>
  </w:style>
  <w:style w:type="paragraph" w:customStyle="1" w:styleId="12">
    <w:name w:val="12細圓"/>
    <w:basedOn w:val="a"/>
    <w:rsid w:val="004532FF"/>
    <w:pPr>
      <w:suppressLineNumbers/>
      <w:suppressAutoHyphens/>
      <w:kinsoku w:val="0"/>
      <w:overflowPunct w:val="0"/>
    </w:pPr>
    <w:rPr>
      <w:rFonts w:ascii="華康細圓體" w:eastAsia="華康細圓體"/>
    </w:rPr>
  </w:style>
  <w:style w:type="paragraph" w:customStyle="1" w:styleId="18">
    <w:name w:val="18中圓居中"/>
    <w:basedOn w:val="a"/>
    <w:rsid w:val="004532FF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/>
      <w:kern w:val="0"/>
      <w:sz w:val="36"/>
      <w:szCs w:val="36"/>
    </w:rPr>
  </w:style>
  <w:style w:type="character" w:styleId="afe">
    <w:name w:val="Strong"/>
    <w:qFormat/>
    <w:rsid w:val="004532FF"/>
    <w:rPr>
      <w:b/>
      <w:bCs/>
    </w:rPr>
  </w:style>
  <w:style w:type="paragraph" w:customStyle="1" w:styleId="10">
    <w:name w:val="樣式1"/>
    <w:basedOn w:val="a"/>
    <w:autoRedefine/>
    <w:rsid w:val="004532FF"/>
    <w:pPr>
      <w:numPr>
        <w:numId w:val="2"/>
      </w:numPr>
      <w:tabs>
        <w:tab w:val="clear" w:pos="794"/>
      </w:tabs>
      <w:spacing w:line="0" w:lineRule="atLeast"/>
      <w:ind w:left="0" w:right="28" w:firstLine="0"/>
      <w:jc w:val="both"/>
    </w:pPr>
    <w:rPr>
      <w:szCs w:val="24"/>
    </w:rPr>
  </w:style>
  <w:style w:type="paragraph" w:customStyle="1" w:styleId="xl68">
    <w:name w:val="xl68"/>
    <w:basedOn w:val="a"/>
    <w:rsid w:val="004532FF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hint="eastAsia"/>
      <w:kern w:val="0"/>
      <w:sz w:val="22"/>
      <w:szCs w:val="22"/>
    </w:rPr>
  </w:style>
  <w:style w:type="paragraph" w:customStyle="1" w:styleId="font6">
    <w:name w:val="font6"/>
    <w:basedOn w:val="a"/>
    <w:rsid w:val="004532FF"/>
    <w:pPr>
      <w:widowControl/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styleId="21">
    <w:name w:val="Body Text 2"/>
    <w:basedOn w:val="a"/>
    <w:link w:val="22"/>
    <w:rsid w:val="004532FF"/>
    <w:pPr>
      <w:spacing w:after="120" w:line="480" w:lineRule="auto"/>
    </w:pPr>
    <w:rPr>
      <w:szCs w:val="24"/>
    </w:rPr>
  </w:style>
  <w:style w:type="character" w:customStyle="1" w:styleId="22">
    <w:name w:val="本文 2 字元"/>
    <w:basedOn w:val="a1"/>
    <w:link w:val="21"/>
    <w:rsid w:val="004532FF"/>
    <w:rPr>
      <w:rFonts w:ascii="Times New Roman" w:eastAsia="新細明體" w:hAnsi="Times New Roman" w:cs="Times New Roman"/>
    </w:rPr>
  </w:style>
  <w:style w:type="paragraph" w:customStyle="1" w:styleId="1">
    <w:name w:val="標題1"/>
    <w:rsid w:val="004532FF"/>
    <w:pPr>
      <w:numPr>
        <w:numId w:val="3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2-">
    <w:name w:val="標題2-內文"/>
    <w:rsid w:val="004532FF"/>
    <w:pPr>
      <w:tabs>
        <w:tab w:val="num" w:pos="794"/>
      </w:tabs>
      <w:ind w:left="794" w:hanging="454"/>
    </w:pPr>
    <w:rPr>
      <w:rFonts w:ascii="標楷體" w:eastAsia="標楷體" w:hAnsi="標楷體" w:cs="Times New Roman"/>
      <w:kern w:val="0"/>
      <w:szCs w:val="20"/>
    </w:rPr>
  </w:style>
  <w:style w:type="character" w:styleId="aff">
    <w:name w:val="FollowedHyperlink"/>
    <w:rsid w:val="004532FF"/>
    <w:rPr>
      <w:color w:val="800080"/>
      <w:u w:val="single"/>
    </w:rPr>
  </w:style>
  <w:style w:type="character" w:customStyle="1" w:styleId="apple-style-span">
    <w:name w:val="apple-style-span"/>
    <w:basedOn w:val="a1"/>
    <w:rsid w:val="004532FF"/>
  </w:style>
  <w:style w:type="character" w:customStyle="1" w:styleId="apple-converted-space">
    <w:name w:val="apple-converted-space"/>
    <w:basedOn w:val="a1"/>
    <w:rsid w:val="004532FF"/>
  </w:style>
  <w:style w:type="table" w:styleId="aff0">
    <w:name w:val="Table Grid"/>
    <w:basedOn w:val="a2"/>
    <w:rsid w:val="004532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4532FF"/>
    <w:pPr>
      <w:ind w:leftChars="200" w:left="480"/>
    </w:pPr>
  </w:style>
  <w:style w:type="paragraph" w:customStyle="1" w:styleId="BulletList1">
    <w:name w:val="Bullet List 1"/>
    <w:basedOn w:val="a"/>
    <w:rsid w:val="004532FF"/>
    <w:pPr>
      <w:keepNext/>
      <w:keepLines/>
      <w:tabs>
        <w:tab w:val="left" w:pos="1134"/>
      </w:tabs>
      <w:spacing w:before="60" w:after="60"/>
    </w:pPr>
    <w:rPr>
      <w:rFonts w:eastAsia="標楷體"/>
      <w:kern w:val="0"/>
    </w:rPr>
  </w:style>
  <w:style w:type="paragraph" w:customStyle="1" w:styleId="33">
    <w:name w:val="內文3"/>
    <w:basedOn w:val="a"/>
    <w:link w:val="34"/>
    <w:qFormat/>
    <w:rsid w:val="004532FF"/>
    <w:pPr>
      <w:spacing w:line="360" w:lineRule="exact"/>
      <w:ind w:leftChars="200" w:left="440" w:firstLineChars="200" w:firstLine="480"/>
      <w:jc w:val="both"/>
    </w:pPr>
    <w:rPr>
      <w:rFonts w:ascii="標楷體" w:eastAsia="標楷體" w:hAnsi="標楷體"/>
      <w:kern w:val="0"/>
      <w:szCs w:val="24"/>
    </w:rPr>
  </w:style>
  <w:style w:type="character" w:customStyle="1" w:styleId="34">
    <w:name w:val="內文3 字元"/>
    <w:link w:val="33"/>
    <w:rsid w:val="004532FF"/>
    <w:rPr>
      <w:rFonts w:ascii="標楷體" w:eastAsia="標楷體" w:hAnsi="標楷體" w:cs="Times New Roman"/>
      <w:kern w:val="0"/>
    </w:rPr>
  </w:style>
  <w:style w:type="character" w:customStyle="1" w:styleId="HeaderChar">
    <w:name w:val="Header Char"/>
    <w:basedOn w:val="a1"/>
    <w:locked/>
    <w:rsid w:val="004532FF"/>
    <w:rPr>
      <w:rFonts w:cs="Times New Roman"/>
      <w:sz w:val="20"/>
      <w:szCs w:val="20"/>
    </w:rPr>
  </w:style>
  <w:style w:type="character" w:customStyle="1" w:styleId="FooterChar">
    <w:name w:val="Footer Char"/>
    <w:basedOn w:val="a1"/>
    <w:locked/>
    <w:rsid w:val="004532F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sc009e@gmail.com</dc:creator>
  <cp:lastModifiedBy>TUT</cp:lastModifiedBy>
  <cp:revision>3</cp:revision>
  <dcterms:created xsi:type="dcterms:W3CDTF">2017-05-05T03:55:00Z</dcterms:created>
  <dcterms:modified xsi:type="dcterms:W3CDTF">2018-03-06T02:43:00Z</dcterms:modified>
</cp:coreProperties>
</file>